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44664" w14:textId="27657A94" w:rsidR="007E3628" w:rsidRPr="00CD5B1B" w:rsidRDefault="003A6ADD" w:rsidP="00966143">
      <w:pPr>
        <w:widowControl w:val="0"/>
        <w:tabs>
          <w:tab w:val="left" w:pos="288"/>
          <w:tab w:val="left" w:pos="900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100"/>
          <w:tab w:val="left" w:pos="8928"/>
        </w:tabs>
        <w:ind w:left="-1260" w:right="-720"/>
        <w:rPr>
          <w:rFonts w:ascii="Arial" w:hAnsi="Arial"/>
          <w:b/>
          <w:caps/>
          <w:sz w:val="36"/>
          <w:szCs w:val="36"/>
        </w:rPr>
      </w:pPr>
      <w:r w:rsidRPr="00CD5B1B">
        <w:rPr>
          <w:rFonts w:ascii="Arial" w:hAnsi="Arial"/>
          <w:b/>
          <w:bCs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C1DAAF" wp14:editId="5EA646CA">
                <wp:simplePos x="0" y="0"/>
                <wp:positionH relativeFrom="column">
                  <wp:posOffset>3074790</wp:posOffset>
                </wp:positionH>
                <wp:positionV relativeFrom="paragraph">
                  <wp:posOffset>86803</wp:posOffset>
                </wp:positionV>
                <wp:extent cx="2121535" cy="10179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535" cy="1017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65CF0" w14:textId="58C405E2" w:rsidR="00B35809" w:rsidRPr="003A6ADD" w:rsidRDefault="00B35809" w:rsidP="003A6ADD">
                            <w:pPr>
                              <w:jc w:val="center"/>
                              <w:rPr>
                                <w:rFonts w:ascii="Arial" w:hAnsi="Arial"/>
                                <w:color w:val="002060"/>
                              </w:rPr>
                            </w:pPr>
                            <w:r w:rsidRPr="003A6ADD">
                              <w:rPr>
                                <w:rFonts w:ascii="Arial" w:hAnsi="Arial"/>
                                <w:color w:val="002060"/>
                              </w:rPr>
                              <w:t>Fostering multidisciplinary obesity research since 2007</w:t>
                            </w:r>
                          </w:p>
                          <w:p w14:paraId="194CB86D" w14:textId="77777777" w:rsidR="00B35809" w:rsidRPr="003A6ADD" w:rsidRDefault="00B35809" w:rsidP="003A6ADD">
                            <w:pPr>
                              <w:jc w:val="center"/>
                              <w:rPr>
                                <w:rFonts w:ascii="Arial" w:hAnsi="Arial"/>
                                <w:color w:val="002060"/>
                              </w:rPr>
                            </w:pPr>
                          </w:p>
                          <w:p w14:paraId="7526E9A5" w14:textId="77777777" w:rsidR="00B35809" w:rsidRPr="003A6ADD" w:rsidRDefault="00B35809" w:rsidP="003A6ADD">
                            <w:pPr>
                              <w:jc w:val="center"/>
                              <w:rPr>
                                <w:rFonts w:ascii="Arial" w:hAnsi="Arial"/>
                                <w:color w:val="002060"/>
                              </w:rPr>
                            </w:pPr>
                          </w:p>
                          <w:p w14:paraId="0442BD39" w14:textId="4F931E69" w:rsidR="003A6ADD" w:rsidRPr="003A6ADD" w:rsidRDefault="00F75DB9" w:rsidP="003A6ADD">
                            <w:pPr>
                              <w:jc w:val="center"/>
                              <w:rPr>
                                <w:rFonts w:ascii="Arial" w:hAnsi="Arial"/>
                                <w:color w:val="002060"/>
                              </w:rPr>
                            </w:pPr>
                            <w:hyperlink r:id="rId6" w:history="1">
                              <w:r w:rsidR="00177CD5" w:rsidRPr="003A6ADD">
                                <w:rPr>
                                  <w:rStyle w:val="Hyperlink"/>
                                  <w:rFonts w:ascii="Arial" w:hAnsi="Arial"/>
                                  <w:color w:val="002060"/>
                                  <w:u w:val="none"/>
                                </w:rPr>
                                <w:t>www.oxfordobesity.org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1C1DAA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2.1pt;margin-top:6.85pt;width:167.05pt;height:8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" filled="f" stroked="f" strokeweight=".5pt">
                <v:textbox>
                  <w:txbxContent>
                    <w:p w14:paraId="0CA65CF0" w14:textId="58C405E2" w:rsidR="00B35809" w:rsidRPr="003A6ADD" w:rsidRDefault="00B35809" w:rsidP="003A6ADD">
                      <w:pPr>
                        <w:jc w:val="center"/>
                        <w:rPr>
                          <w:rFonts w:ascii="Arial" w:hAnsi="Arial"/>
                          <w:color w:val="002060"/>
                        </w:rPr>
                      </w:pPr>
                      <w:r w:rsidRPr="003A6ADD">
                        <w:rPr>
                          <w:rFonts w:ascii="Arial" w:hAnsi="Arial"/>
                          <w:color w:val="002060"/>
                        </w:rPr>
                        <w:t>Fostering multidisciplinary obesity research since 2007</w:t>
                      </w:r>
                    </w:p>
                    <w:p w14:paraId="194CB86D" w14:textId="77777777" w:rsidR="00B35809" w:rsidRPr="003A6ADD" w:rsidRDefault="00B35809" w:rsidP="003A6ADD">
                      <w:pPr>
                        <w:jc w:val="center"/>
                        <w:rPr>
                          <w:rFonts w:ascii="Arial" w:hAnsi="Arial"/>
                          <w:color w:val="002060"/>
                        </w:rPr>
                      </w:pPr>
                    </w:p>
                    <w:p w14:paraId="7526E9A5" w14:textId="77777777" w:rsidR="00B35809" w:rsidRPr="003A6ADD" w:rsidRDefault="00B35809" w:rsidP="003A6ADD">
                      <w:pPr>
                        <w:jc w:val="center"/>
                        <w:rPr>
                          <w:rFonts w:ascii="Arial" w:hAnsi="Arial"/>
                          <w:color w:val="002060"/>
                        </w:rPr>
                      </w:pPr>
                    </w:p>
                    <w:p w14:paraId="0442BD39" w14:textId="4F931E69" w:rsidR="003A6ADD" w:rsidRPr="003A6ADD" w:rsidRDefault="00ED3B9D" w:rsidP="003A6ADD">
                      <w:pPr>
                        <w:jc w:val="center"/>
                        <w:rPr>
                          <w:rFonts w:ascii="Arial" w:hAnsi="Arial"/>
                          <w:color w:val="002060"/>
                        </w:rPr>
                      </w:pPr>
                      <w:hyperlink r:id="rId7" w:history="1">
                        <w:r w:rsidR="00177CD5" w:rsidRPr="003A6ADD">
                          <w:rPr>
                            <w:rStyle w:val="Hyperlink"/>
                            <w:rFonts w:ascii="Arial" w:hAnsi="Arial"/>
                            <w:color w:val="002060"/>
                            <w:u w:val="none"/>
                          </w:rPr>
                          <w:t>www.oxfordobesity.org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24CF9" w:rsidRPr="00CD5B1B">
        <w:rPr>
          <w:rFonts w:ascii="Arial" w:hAnsi="Arial"/>
          <w:b/>
          <w:bCs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285C00" wp14:editId="7B1C4D9D">
                <wp:simplePos x="0" y="0"/>
                <wp:positionH relativeFrom="column">
                  <wp:posOffset>5399717</wp:posOffset>
                </wp:positionH>
                <wp:positionV relativeFrom="paragraph">
                  <wp:posOffset>23495</wp:posOffset>
                </wp:positionV>
                <wp:extent cx="1293495" cy="1194435"/>
                <wp:effectExtent l="0" t="0" r="0" b="57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194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E0341" w14:textId="77777777" w:rsidR="00924CF9" w:rsidRDefault="00924CF9" w:rsidP="00924CF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1A99B6" wp14:editId="50F2BA4F">
                                  <wp:extent cx="1026543" cy="1026543"/>
                                  <wp:effectExtent l="0" t="0" r="254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x logo squa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837" cy="1026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1285C00" id="Text Box 2" o:spid="_x0000_s1027" type="#_x0000_t202" style="position:absolute;left:0;text-align:left;margin-left:425.15pt;margin-top:1.85pt;width:101.85pt;height:94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" filled="f" stroked="f">
                <v:textbox>
                  <w:txbxContent>
                    <w:p w14:paraId="7BBE0341" w14:textId="77777777" w:rsidR="00924CF9" w:rsidRDefault="00924CF9" w:rsidP="00924CF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1A99B6" wp14:editId="50F2BA4F">
                            <wp:extent cx="1026543" cy="1026543"/>
                            <wp:effectExtent l="0" t="0" r="254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x logo squa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6837" cy="10268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143" w:rsidRPr="00CD5B1B">
        <w:rPr>
          <w:rFonts w:ascii="Arial" w:hAnsi="Arial"/>
          <w:b/>
          <w:bCs/>
          <w:color w:val="000000"/>
          <w:sz w:val="22"/>
          <w:szCs w:val="22"/>
        </w:rPr>
        <w:t xml:space="preserve">          </w:t>
      </w:r>
      <w:r w:rsidR="00001C11" w:rsidRPr="00CD5B1B">
        <w:rPr>
          <w:rFonts w:ascii="Arial" w:hAnsi="Arial"/>
          <w:b/>
          <w:bCs/>
          <w:noProof/>
          <w:color w:val="000000"/>
          <w:sz w:val="22"/>
          <w:szCs w:val="22"/>
          <w:lang w:eastAsia="en-GB"/>
        </w:rPr>
        <w:drawing>
          <wp:inline distT="0" distB="0" distL="0" distR="0" wp14:anchorId="5F19F19B" wp14:editId="4FD03F84">
            <wp:extent cx="3105510" cy="1039886"/>
            <wp:effectExtent l="0" t="0" r="0" b="8255"/>
            <wp:docPr id="1" name="Picture 1" descr="UBVO top 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BVO top tit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93" cy="103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143" w:rsidRPr="00CD5B1B">
        <w:rPr>
          <w:rFonts w:ascii="Arial" w:hAnsi="Arial"/>
          <w:b/>
          <w:bCs/>
          <w:color w:val="000000"/>
          <w:sz w:val="22"/>
          <w:szCs w:val="22"/>
        </w:rPr>
        <w:t xml:space="preserve">     </w:t>
      </w:r>
    </w:p>
    <w:p w14:paraId="0A716D69" w14:textId="1AFD3559" w:rsidR="00636A61" w:rsidRPr="00CD5B1B" w:rsidRDefault="009B7FBE" w:rsidP="003B5634">
      <w:pPr>
        <w:widowControl w:val="0"/>
        <w:tabs>
          <w:tab w:val="left" w:pos="288"/>
          <w:tab w:val="left" w:pos="900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100"/>
          <w:tab w:val="left" w:pos="8928"/>
        </w:tabs>
        <w:ind w:left="-720" w:right="-360"/>
        <w:jc w:val="right"/>
        <w:rPr>
          <w:rFonts w:ascii="Arial" w:hAnsi="Arial"/>
        </w:rPr>
      </w:pPr>
      <w:r w:rsidRPr="00CD5B1B">
        <w:rPr>
          <w:rFonts w:ascii="Arial" w:hAnsi="Arial"/>
          <w:color w:val="548DD4" w:themeColor="text2" w:themeTint="99"/>
          <w:sz w:val="28"/>
        </w:rPr>
        <w:tab/>
      </w:r>
    </w:p>
    <w:p w14:paraId="414C408F" w14:textId="77777777" w:rsidR="00177CD5" w:rsidRPr="00CD5B1B" w:rsidRDefault="00177CD5" w:rsidP="00170A80">
      <w:pPr>
        <w:jc w:val="center"/>
        <w:outlineLvl w:val="0"/>
        <w:rPr>
          <w:rFonts w:ascii="Arial" w:hAnsi="Arial"/>
          <w:b/>
          <w:sz w:val="16"/>
          <w:szCs w:val="16"/>
        </w:rPr>
      </w:pPr>
    </w:p>
    <w:p w14:paraId="69B8FCE3" w14:textId="77777777" w:rsidR="00F12050" w:rsidRDefault="00F12050" w:rsidP="00170A80">
      <w:pPr>
        <w:jc w:val="center"/>
        <w:outlineLvl w:val="0"/>
        <w:rPr>
          <w:rFonts w:ascii="Arial" w:hAnsi="Arial"/>
          <w:b/>
          <w:sz w:val="36"/>
        </w:rPr>
      </w:pPr>
    </w:p>
    <w:p w14:paraId="3C7F1655" w14:textId="0067A2C3" w:rsidR="00546559" w:rsidRPr="00CD5B1B" w:rsidRDefault="00E9633B" w:rsidP="00170A80">
      <w:pPr>
        <w:jc w:val="center"/>
        <w:outlineLvl w:val="0"/>
        <w:rPr>
          <w:rFonts w:ascii="Arial" w:hAnsi="Arial"/>
          <w:b/>
          <w:sz w:val="36"/>
        </w:rPr>
      </w:pPr>
      <w:proofErr w:type="spellStart"/>
      <w:r w:rsidRPr="00CD5B1B">
        <w:rPr>
          <w:rFonts w:ascii="Arial" w:hAnsi="Arial"/>
          <w:b/>
          <w:sz w:val="36"/>
        </w:rPr>
        <w:t>Materialities</w:t>
      </w:r>
      <w:proofErr w:type="spellEnd"/>
      <w:r w:rsidRPr="00CD5B1B">
        <w:rPr>
          <w:rFonts w:ascii="Arial" w:hAnsi="Arial"/>
          <w:b/>
          <w:sz w:val="36"/>
        </w:rPr>
        <w:t xml:space="preserve"> of Obesity and Eating Diso</w:t>
      </w:r>
      <w:r w:rsidR="00CD5B1B">
        <w:rPr>
          <w:rFonts w:ascii="Arial" w:hAnsi="Arial"/>
          <w:b/>
          <w:sz w:val="36"/>
        </w:rPr>
        <w:t>r</w:t>
      </w:r>
      <w:r w:rsidRPr="00CD5B1B">
        <w:rPr>
          <w:rFonts w:ascii="Arial" w:hAnsi="Arial"/>
          <w:b/>
          <w:sz w:val="36"/>
        </w:rPr>
        <w:t>ders:</w:t>
      </w:r>
    </w:p>
    <w:p w14:paraId="6CF1F8F9" w14:textId="61596FA9" w:rsidR="00E9633B" w:rsidRDefault="00E9633B" w:rsidP="00170A80">
      <w:pPr>
        <w:jc w:val="center"/>
        <w:outlineLvl w:val="0"/>
        <w:rPr>
          <w:rFonts w:ascii="Arial" w:hAnsi="Arial"/>
          <w:b/>
          <w:sz w:val="36"/>
        </w:rPr>
      </w:pPr>
      <w:r w:rsidRPr="00CD5B1B">
        <w:rPr>
          <w:rFonts w:ascii="Arial" w:hAnsi="Arial"/>
          <w:b/>
          <w:sz w:val="36"/>
        </w:rPr>
        <w:t xml:space="preserve">New Directions </w:t>
      </w:r>
      <w:r w:rsidR="00092AB1">
        <w:rPr>
          <w:rFonts w:ascii="Arial" w:hAnsi="Arial"/>
          <w:b/>
          <w:sz w:val="36"/>
        </w:rPr>
        <w:t>for</w:t>
      </w:r>
      <w:r w:rsidRPr="00CD5B1B">
        <w:rPr>
          <w:rFonts w:ascii="Arial" w:hAnsi="Arial"/>
          <w:b/>
          <w:sz w:val="36"/>
        </w:rPr>
        <w:t xml:space="preserve"> Policy?</w:t>
      </w:r>
    </w:p>
    <w:p w14:paraId="0FCCC312" w14:textId="77777777" w:rsidR="00DC1A5C" w:rsidRPr="00CD5B1B" w:rsidRDefault="00DC1A5C" w:rsidP="00170A80">
      <w:pPr>
        <w:jc w:val="center"/>
        <w:outlineLvl w:val="0"/>
        <w:rPr>
          <w:rFonts w:ascii="Arial" w:hAnsi="Arial"/>
          <w:b/>
          <w:sz w:val="36"/>
        </w:rPr>
      </w:pPr>
    </w:p>
    <w:p w14:paraId="728895C4" w14:textId="366150FA" w:rsidR="009B7FBE" w:rsidRPr="00CD5B1B" w:rsidRDefault="009B7FBE" w:rsidP="009B7FBE">
      <w:pPr>
        <w:jc w:val="center"/>
        <w:rPr>
          <w:rStyle w:val="Strong"/>
          <w:rFonts w:ascii="Arial" w:hAnsi="Arial"/>
          <w:b w:val="0"/>
          <w:szCs w:val="18"/>
        </w:rPr>
      </w:pPr>
    </w:p>
    <w:p w14:paraId="7CE666B4" w14:textId="2BD68F37" w:rsidR="009B7FBE" w:rsidRPr="00CD5B1B" w:rsidRDefault="005501C9" w:rsidP="009B7FBE">
      <w:pPr>
        <w:jc w:val="center"/>
        <w:rPr>
          <w:rStyle w:val="Strong"/>
          <w:rFonts w:ascii="Arial" w:hAnsi="Arial"/>
          <w:szCs w:val="18"/>
        </w:rPr>
      </w:pPr>
      <w:bookmarkStart w:id="0" w:name="_GoBack"/>
      <w:r>
        <w:rPr>
          <w:rStyle w:val="Strong"/>
          <w:rFonts w:ascii="Arial" w:hAnsi="Arial"/>
          <w:szCs w:val="18"/>
        </w:rPr>
        <w:t>Monday</w:t>
      </w:r>
      <w:r w:rsidR="00E9633B" w:rsidRPr="00CD5B1B">
        <w:rPr>
          <w:rStyle w:val="Strong"/>
          <w:rFonts w:ascii="Arial" w:hAnsi="Arial"/>
          <w:szCs w:val="18"/>
        </w:rPr>
        <w:t xml:space="preserve">, March </w:t>
      </w:r>
      <w:r>
        <w:rPr>
          <w:rStyle w:val="Strong"/>
          <w:rFonts w:ascii="Arial" w:hAnsi="Arial"/>
          <w:szCs w:val="18"/>
        </w:rPr>
        <w:t>30</w:t>
      </w:r>
      <w:r w:rsidR="00E9633B" w:rsidRPr="00CD5B1B">
        <w:rPr>
          <w:rStyle w:val="Strong"/>
          <w:rFonts w:ascii="Arial" w:hAnsi="Arial"/>
          <w:szCs w:val="18"/>
        </w:rPr>
        <w:t xml:space="preserve"> </w:t>
      </w:r>
    </w:p>
    <w:p w14:paraId="6F05FE58" w14:textId="6BAA0B55" w:rsidR="00E9633B" w:rsidRDefault="005501C9" w:rsidP="009B7FBE">
      <w:pPr>
        <w:jc w:val="center"/>
        <w:rPr>
          <w:rFonts w:ascii="Arial" w:hAnsi="Arial"/>
          <w:b/>
          <w:szCs w:val="18"/>
        </w:rPr>
      </w:pPr>
      <w:r>
        <w:rPr>
          <w:rFonts w:ascii="Arial" w:hAnsi="Arial"/>
          <w:b/>
          <w:szCs w:val="18"/>
        </w:rPr>
        <w:t>14:00</w:t>
      </w:r>
      <w:r w:rsidR="00E9633B" w:rsidRPr="00CD5B1B">
        <w:rPr>
          <w:rFonts w:ascii="Arial" w:hAnsi="Arial"/>
          <w:b/>
          <w:szCs w:val="18"/>
        </w:rPr>
        <w:t>-1</w:t>
      </w:r>
      <w:r>
        <w:rPr>
          <w:rFonts w:ascii="Arial" w:hAnsi="Arial"/>
          <w:b/>
          <w:szCs w:val="18"/>
        </w:rPr>
        <w:t>6</w:t>
      </w:r>
      <w:r w:rsidR="00E9633B" w:rsidRPr="00CD5B1B">
        <w:rPr>
          <w:rFonts w:ascii="Arial" w:hAnsi="Arial"/>
          <w:b/>
          <w:szCs w:val="18"/>
        </w:rPr>
        <w:t>:30</w:t>
      </w:r>
    </w:p>
    <w:p w14:paraId="7581ABE5" w14:textId="0AAC5F50" w:rsidR="000F2162" w:rsidRDefault="000F2162" w:rsidP="009B7FBE">
      <w:pPr>
        <w:jc w:val="center"/>
        <w:rPr>
          <w:rFonts w:ascii="Arial" w:hAnsi="Arial"/>
          <w:b/>
          <w:szCs w:val="18"/>
        </w:rPr>
      </w:pPr>
    </w:p>
    <w:p w14:paraId="1BC42A7D" w14:textId="2CAB5FFD" w:rsidR="000F2162" w:rsidRPr="007B3A20" w:rsidRDefault="00F75DB9" w:rsidP="000F2162">
      <w:pPr>
        <w:jc w:val="center"/>
        <w:rPr>
          <w:rFonts w:ascii="Arial" w:hAnsi="Arial"/>
          <w:bCs/>
          <w:sz w:val="20"/>
          <w:szCs w:val="20"/>
        </w:rPr>
      </w:pPr>
      <w:hyperlink r:id="rId11" w:history="1">
        <w:r w:rsidR="000F2162" w:rsidRPr="007B3A20">
          <w:rPr>
            <w:rStyle w:val="Hyperlink"/>
            <w:rFonts w:ascii="Arial" w:hAnsi="Arial"/>
            <w:bCs/>
            <w:sz w:val="20"/>
            <w:szCs w:val="20"/>
          </w:rPr>
          <w:t>https://zoom.us/j/724245615</w:t>
        </w:r>
      </w:hyperlink>
    </w:p>
    <w:p w14:paraId="11D141ED" w14:textId="694BCB53" w:rsidR="000F2162" w:rsidRPr="007B3A20" w:rsidRDefault="000F2162" w:rsidP="000F2162">
      <w:pPr>
        <w:jc w:val="center"/>
        <w:rPr>
          <w:rFonts w:ascii="Arial" w:hAnsi="Arial"/>
          <w:bCs/>
          <w:sz w:val="20"/>
          <w:szCs w:val="20"/>
        </w:rPr>
      </w:pPr>
      <w:r w:rsidRPr="007B3A20">
        <w:rPr>
          <w:rFonts w:ascii="Arial" w:hAnsi="Arial"/>
          <w:bCs/>
          <w:sz w:val="20"/>
          <w:szCs w:val="20"/>
        </w:rPr>
        <w:t>Meeting ID: 724 245 615</w:t>
      </w:r>
    </w:p>
    <w:p w14:paraId="0A7A4599" w14:textId="77777777" w:rsidR="00DC1A5C" w:rsidRDefault="00DC1A5C" w:rsidP="009B7FBE">
      <w:pPr>
        <w:jc w:val="center"/>
        <w:rPr>
          <w:rFonts w:ascii="Arial" w:hAnsi="Arial"/>
          <w:b/>
          <w:szCs w:val="18"/>
        </w:rPr>
      </w:pPr>
    </w:p>
    <w:bookmarkEnd w:id="0"/>
    <w:p w14:paraId="1FB907B9" w14:textId="77777777" w:rsidR="00001C11" w:rsidRPr="00CD5B1B" w:rsidRDefault="00001C11" w:rsidP="005C523D">
      <w:pPr>
        <w:rPr>
          <w:rFonts w:ascii="Arial" w:hAnsi="Arial"/>
          <w:b/>
          <w:szCs w:val="18"/>
        </w:rPr>
      </w:pPr>
    </w:p>
    <w:tbl>
      <w:tblPr>
        <w:tblW w:w="10632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7938"/>
      </w:tblGrid>
      <w:tr w:rsidR="009B7FBE" w:rsidRPr="00CD5B1B" w14:paraId="4CDE604B" w14:textId="77777777" w:rsidTr="004459A2">
        <w:trPr>
          <w:tblCellSpacing w:w="15" w:type="dxa"/>
          <w:jc w:val="center"/>
        </w:trPr>
        <w:tc>
          <w:tcPr>
            <w:tcW w:w="2649" w:type="dxa"/>
            <w:hideMark/>
          </w:tcPr>
          <w:p w14:paraId="7B61DC71" w14:textId="5771658D" w:rsidR="009B7FBE" w:rsidRPr="0017699D" w:rsidRDefault="005D0000" w:rsidP="0045038E">
            <w:pPr>
              <w:ind w:left="243"/>
              <w:rPr>
                <w:rStyle w:val="Strong"/>
                <w:rFonts w:ascii="Arial" w:hAnsi="Arial"/>
                <w:sz w:val="22"/>
                <w:szCs w:val="22"/>
              </w:rPr>
            </w:pPr>
            <w:r w:rsidRPr="0017699D">
              <w:rPr>
                <w:rStyle w:val="Strong"/>
                <w:rFonts w:ascii="Arial" w:hAnsi="Arial"/>
                <w:sz w:val="22"/>
                <w:szCs w:val="22"/>
              </w:rPr>
              <w:t>1</w:t>
            </w:r>
            <w:r w:rsidR="005501C9" w:rsidRPr="0017699D">
              <w:rPr>
                <w:rStyle w:val="Strong"/>
                <w:rFonts w:ascii="Arial" w:hAnsi="Arial"/>
                <w:sz w:val="22"/>
                <w:szCs w:val="22"/>
              </w:rPr>
              <w:t>4</w:t>
            </w:r>
            <w:r w:rsidR="00092AB1" w:rsidRPr="0017699D">
              <w:rPr>
                <w:rStyle w:val="Strong"/>
                <w:rFonts w:ascii="Arial" w:hAnsi="Arial"/>
                <w:sz w:val="22"/>
                <w:szCs w:val="22"/>
              </w:rPr>
              <w:t>.0</w:t>
            </w:r>
            <w:r w:rsidR="00EA2A00">
              <w:rPr>
                <w:rStyle w:val="Strong"/>
                <w:rFonts w:ascii="Arial" w:hAnsi="Arial"/>
                <w:sz w:val="22"/>
                <w:szCs w:val="22"/>
              </w:rPr>
              <w:t>5</w:t>
            </w:r>
          </w:p>
          <w:p w14:paraId="75F1947C" w14:textId="77777777" w:rsidR="0017699D" w:rsidRPr="0017699D" w:rsidRDefault="0017699D" w:rsidP="0017699D">
            <w:pPr>
              <w:rPr>
                <w:rStyle w:val="Strong"/>
                <w:rFonts w:ascii="Arial" w:hAnsi="Arial"/>
                <w:sz w:val="22"/>
                <w:szCs w:val="22"/>
              </w:rPr>
            </w:pPr>
          </w:p>
          <w:p w14:paraId="28DC461C" w14:textId="3362B310" w:rsidR="00C759EE" w:rsidRPr="0017699D" w:rsidRDefault="00C759EE" w:rsidP="0045038E">
            <w:pPr>
              <w:ind w:left="243"/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7893" w:type="dxa"/>
            <w:vAlign w:val="center"/>
            <w:hideMark/>
          </w:tcPr>
          <w:p w14:paraId="257A67F5" w14:textId="7F7DB1F8" w:rsidR="00B43410" w:rsidRPr="004459A2" w:rsidRDefault="00092AB1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 w:rsidRPr="004459A2">
              <w:rPr>
                <w:rFonts w:ascii="Arial" w:hAnsi="Arial"/>
                <w:b/>
                <w:bCs/>
                <w:sz w:val="22"/>
                <w:szCs w:val="22"/>
              </w:rPr>
              <w:t xml:space="preserve">Caroline Potter &amp; </w:t>
            </w:r>
            <w:r w:rsidR="005D0000" w:rsidRPr="004459A2">
              <w:rPr>
                <w:rFonts w:ascii="Arial" w:hAnsi="Arial"/>
                <w:b/>
                <w:bCs/>
                <w:sz w:val="22"/>
                <w:szCs w:val="22"/>
              </w:rPr>
              <w:t xml:space="preserve">Stanley Ulijaszek </w:t>
            </w:r>
          </w:p>
          <w:p w14:paraId="3E4ACDE0" w14:textId="4774DD1A" w:rsidR="00B41715" w:rsidRPr="004459A2" w:rsidRDefault="007940D1" w:rsidP="00B41715">
            <w:pPr>
              <w:rPr>
                <w:rFonts w:ascii="Arial" w:hAnsi="Arial"/>
                <w:i/>
                <w:sz w:val="22"/>
                <w:szCs w:val="22"/>
                <w:lang w:eastAsia="en-GB"/>
              </w:rPr>
            </w:pPr>
            <w:r w:rsidRPr="004459A2">
              <w:rPr>
                <w:rFonts w:ascii="Arial" w:hAnsi="Arial"/>
                <w:i/>
                <w:sz w:val="22"/>
                <w:szCs w:val="22"/>
                <w:lang w:eastAsia="en-GB"/>
              </w:rPr>
              <w:t>University of Oxford</w:t>
            </w:r>
          </w:p>
          <w:p w14:paraId="5A8574CA" w14:textId="70CAFEBE" w:rsidR="00092AB1" w:rsidRPr="004459A2" w:rsidRDefault="00092AB1" w:rsidP="00092AB1">
            <w:pPr>
              <w:rPr>
                <w:rFonts w:ascii="Arial" w:hAnsi="Arial"/>
                <w:sz w:val="22"/>
                <w:szCs w:val="22"/>
              </w:rPr>
            </w:pPr>
            <w:proofErr w:type="spellStart"/>
            <w:r w:rsidRPr="004459A2">
              <w:rPr>
                <w:rFonts w:ascii="Arial" w:hAnsi="Arial"/>
                <w:sz w:val="22"/>
                <w:szCs w:val="22"/>
              </w:rPr>
              <w:t>Materialities</w:t>
            </w:r>
            <w:proofErr w:type="spellEnd"/>
            <w:r w:rsidRPr="004459A2">
              <w:rPr>
                <w:rFonts w:ascii="Arial" w:hAnsi="Arial"/>
                <w:sz w:val="22"/>
                <w:szCs w:val="22"/>
              </w:rPr>
              <w:t xml:space="preserve"> of obesity and eating disorders – an i</w:t>
            </w:r>
            <w:r w:rsidR="005D0000" w:rsidRPr="004459A2">
              <w:rPr>
                <w:rFonts w:ascii="Arial" w:hAnsi="Arial"/>
                <w:sz w:val="22"/>
                <w:szCs w:val="22"/>
              </w:rPr>
              <w:t xml:space="preserve">ntroduction </w:t>
            </w:r>
          </w:p>
        </w:tc>
      </w:tr>
      <w:tr w:rsidR="009B7FBE" w:rsidRPr="00CD5B1B" w14:paraId="0EADA264" w14:textId="77777777" w:rsidTr="004459A2">
        <w:trPr>
          <w:tblCellSpacing w:w="15" w:type="dxa"/>
          <w:jc w:val="center"/>
        </w:trPr>
        <w:tc>
          <w:tcPr>
            <w:tcW w:w="2649" w:type="dxa"/>
          </w:tcPr>
          <w:p w14:paraId="2510FDF9" w14:textId="77777777" w:rsidR="009B7FBE" w:rsidRPr="0017699D" w:rsidRDefault="009B7FBE" w:rsidP="0045038E">
            <w:pPr>
              <w:ind w:left="243"/>
              <w:rPr>
                <w:rStyle w:val="Strong"/>
                <w:rFonts w:ascii="Arial" w:hAnsi="Arial"/>
                <w:sz w:val="22"/>
                <w:szCs w:val="22"/>
              </w:rPr>
            </w:pPr>
          </w:p>
          <w:p w14:paraId="0A210134" w14:textId="3F399158" w:rsidR="00092AB1" w:rsidRPr="0017699D" w:rsidRDefault="00092AB1" w:rsidP="00500FA2">
            <w:pPr>
              <w:ind w:left="243"/>
              <w:rPr>
                <w:rStyle w:val="Strong"/>
                <w:rFonts w:ascii="Arial" w:hAnsi="Arial"/>
                <w:sz w:val="22"/>
                <w:szCs w:val="22"/>
              </w:rPr>
            </w:pPr>
            <w:r w:rsidRPr="0017699D">
              <w:rPr>
                <w:rStyle w:val="Strong"/>
                <w:rFonts w:ascii="Arial" w:hAnsi="Arial"/>
                <w:sz w:val="22"/>
                <w:szCs w:val="22"/>
              </w:rPr>
              <w:t>1</w:t>
            </w:r>
            <w:r w:rsidR="005501C9" w:rsidRPr="0017699D">
              <w:rPr>
                <w:rStyle w:val="Strong"/>
                <w:rFonts w:ascii="Arial" w:hAnsi="Arial"/>
                <w:sz w:val="22"/>
                <w:szCs w:val="22"/>
              </w:rPr>
              <w:t>4</w:t>
            </w:r>
            <w:r w:rsidRPr="0017699D">
              <w:rPr>
                <w:rStyle w:val="Strong"/>
                <w:rFonts w:ascii="Arial" w:hAnsi="Arial"/>
                <w:sz w:val="22"/>
                <w:szCs w:val="22"/>
              </w:rPr>
              <w:t>.2</w:t>
            </w:r>
            <w:r w:rsidR="00EA2A00">
              <w:rPr>
                <w:rStyle w:val="Strong"/>
                <w:rFonts w:ascii="Arial" w:hAnsi="Arial"/>
                <w:sz w:val="22"/>
                <w:szCs w:val="22"/>
              </w:rPr>
              <w:t>5</w:t>
            </w:r>
          </w:p>
        </w:tc>
        <w:tc>
          <w:tcPr>
            <w:tcW w:w="7893" w:type="dxa"/>
            <w:vAlign w:val="center"/>
          </w:tcPr>
          <w:p w14:paraId="553D2CD5" w14:textId="77777777" w:rsidR="007940D1" w:rsidRPr="004459A2" w:rsidRDefault="007940D1" w:rsidP="00AC78C4">
            <w:pPr>
              <w:rPr>
                <w:rStyle w:val="Strong"/>
                <w:rFonts w:ascii="Arial" w:hAnsi="Arial"/>
                <w:sz w:val="22"/>
                <w:szCs w:val="22"/>
              </w:rPr>
            </w:pPr>
          </w:p>
          <w:p w14:paraId="42997B98" w14:textId="77777777" w:rsidR="005501C9" w:rsidRPr="004459A2" w:rsidRDefault="00092AB1" w:rsidP="00092AB1">
            <w:pPr>
              <w:rPr>
                <w:rStyle w:val="Strong"/>
                <w:rFonts w:ascii="Arial" w:hAnsi="Arial"/>
                <w:sz w:val="22"/>
                <w:szCs w:val="22"/>
              </w:rPr>
            </w:pPr>
            <w:r w:rsidRPr="004459A2">
              <w:rPr>
                <w:rStyle w:val="Strong"/>
                <w:rFonts w:ascii="Arial" w:hAnsi="Arial"/>
                <w:sz w:val="22"/>
                <w:szCs w:val="22"/>
              </w:rPr>
              <w:t xml:space="preserve">Anna </w:t>
            </w:r>
            <w:proofErr w:type="spellStart"/>
            <w:r w:rsidRPr="004459A2">
              <w:rPr>
                <w:rStyle w:val="Strong"/>
                <w:rFonts w:ascii="Arial" w:hAnsi="Arial"/>
                <w:sz w:val="22"/>
                <w:szCs w:val="22"/>
              </w:rPr>
              <w:t>Lavis</w:t>
            </w:r>
            <w:proofErr w:type="spellEnd"/>
            <w:r w:rsidRPr="004459A2">
              <w:rPr>
                <w:rStyle w:val="Strong"/>
                <w:rFonts w:ascii="Arial" w:hAnsi="Arial"/>
                <w:sz w:val="22"/>
                <w:szCs w:val="22"/>
              </w:rPr>
              <w:t xml:space="preserve"> &amp; </w:t>
            </w:r>
            <w:r w:rsidR="005501C9" w:rsidRPr="004459A2">
              <w:rPr>
                <w:rStyle w:val="Strong"/>
                <w:rFonts w:ascii="Arial" w:hAnsi="Arial"/>
                <w:sz w:val="22"/>
                <w:szCs w:val="22"/>
              </w:rPr>
              <w:t xml:space="preserve">Karin Eli </w:t>
            </w:r>
          </w:p>
          <w:p w14:paraId="2F37E735" w14:textId="4AA0AD22" w:rsidR="00092AB1" w:rsidRPr="004459A2" w:rsidRDefault="00092AB1" w:rsidP="00092AB1">
            <w:pPr>
              <w:rPr>
                <w:rStyle w:val="Strong"/>
                <w:rFonts w:ascii="Arial" w:hAnsi="Arial"/>
                <w:b w:val="0"/>
                <w:i/>
                <w:sz w:val="22"/>
                <w:szCs w:val="22"/>
              </w:rPr>
            </w:pPr>
            <w:r w:rsidRPr="004459A2">
              <w:rPr>
                <w:rStyle w:val="Strong"/>
                <w:rFonts w:ascii="Arial" w:hAnsi="Arial"/>
                <w:b w:val="0"/>
                <w:i/>
                <w:sz w:val="22"/>
                <w:szCs w:val="22"/>
              </w:rPr>
              <w:t xml:space="preserve">University of Birmingham &amp; </w:t>
            </w:r>
            <w:r w:rsidR="005501C9" w:rsidRPr="004459A2">
              <w:rPr>
                <w:rStyle w:val="Strong"/>
                <w:rFonts w:ascii="Arial" w:hAnsi="Arial"/>
                <w:b w:val="0"/>
                <w:i/>
                <w:sz w:val="22"/>
                <w:szCs w:val="22"/>
              </w:rPr>
              <w:t>University of Oxford</w:t>
            </w:r>
          </w:p>
        </w:tc>
      </w:tr>
      <w:tr w:rsidR="00092AB1" w:rsidRPr="00CD5B1B" w14:paraId="54ED0CCD" w14:textId="77777777" w:rsidTr="004459A2">
        <w:trPr>
          <w:tblCellSpacing w:w="15" w:type="dxa"/>
          <w:jc w:val="center"/>
        </w:trPr>
        <w:tc>
          <w:tcPr>
            <w:tcW w:w="2649" w:type="dxa"/>
          </w:tcPr>
          <w:p w14:paraId="6BF82633" w14:textId="77777777" w:rsidR="00092AB1" w:rsidRPr="0017699D" w:rsidRDefault="00092AB1" w:rsidP="00234096">
            <w:pPr>
              <w:ind w:left="243"/>
              <w:rPr>
                <w:rStyle w:val="Strong"/>
                <w:rFonts w:ascii="Arial" w:hAnsi="Arial"/>
                <w:sz w:val="22"/>
                <w:szCs w:val="22"/>
              </w:rPr>
            </w:pPr>
          </w:p>
        </w:tc>
        <w:tc>
          <w:tcPr>
            <w:tcW w:w="7893" w:type="dxa"/>
            <w:vAlign w:val="center"/>
          </w:tcPr>
          <w:p w14:paraId="29DE6C4A" w14:textId="5A796581" w:rsidR="00092AB1" w:rsidRPr="0054253F" w:rsidRDefault="005501C9" w:rsidP="00E964E9">
            <w:pPr>
              <w:rPr>
                <w:rStyle w:val="Strong"/>
                <w:rFonts w:ascii="Arial" w:hAnsi="Arial"/>
                <w:b w:val="0"/>
                <w:sz w:val="22"/>
                <w:szCs w:val="22"/>
              </w:rPr>
            </w:pPr>
            <w:proofErr w:type="spellStart"/>
            <w:r w:rsidRPr="0054253F">
              <w:rPr>
                <w:rStyle w:val="Strong"/>
                <w:rFonts w:ascii="Arial" w:hAnsi="Arial"/>
                <w:b w:val="0"/>
                <w:sz w:val="22"/>
                <w:szCs w:val="22"/>
              </w:rPr>
              <w:t>Materialities</w:t>
            </w:r>
            <w:proofErr w:type="spellEnd"/>
            <w:r w:rsidRPr="0054253F">
              <w:rPr>
                <w:rStyle w:val="Strong"/>
                <w:rFonts w:ascii="Arial" w:hAnsi="Arial"/>
                <w:b w:val="0"/>
                <w:sz w:val="22"/>
                <w:szCs w:val="22"/>
              </w:rPr>
              <w:t xml:space="preserve"> of eating</w:t>
            </w:r>
            <w:r w:rsidR="00092AB1" w:rsidRPr="0054253F">
              <w:rPr>
                <w:rStyle w:val="Strong"/>
                <w:rFonts w:ascii="Arial" w:hAnsi="Arial"/>
                <w:b w:val="0"/>
                <w:sz w:val="22"/>
                <w:szCs w:val="22"/>
              </w:rPr>
              <w:t xml:space="preserve"> </w:t>
            </w:r>
          </w:p>
        </w:tc>
      </w:tr>
      <w:tr w:rsidR="009B7FBE" w:rsidRPr="00CD5B1B" w14:paraId="06E3E7F9" w14:textId="77777777" w:rsidTr="004459A2">
        <w:trPr>
          <w:tblCellSpacing w:w="15" w:type="dxa"/>
          <w:jc w:val="center"/>
        </w:trPr>
        <w:tc>
          <w:tcPr>
            <w:tcW w:w="2649" w:type="dxa"/>
            <w:hideMark/>
          </w:tcPr>
          <w:p w14:paraId="2FA4A48D" w14:textId="77777777" w:rsidR="00500FA2" w:rsidRPr="0017699D" w:rsidRDefault="00500FA2" w:rsidP="00234096">
            <w:pPr>
              <w:ind w:left="243"/>
              <w:rPr>
                <w:rStyle w:val="Strong"/>
                <w:rFonts w:ascii="Arial" w:hAnsi="Arial"/>
                <w:sz w:val="22"/>
                <w:szCs w:val="22"/>
              </w:rPr>
            </w:pPr>
          </w:p>
          <w:p w14:paraId="2539747A" w14:textId="46B904BA" w:rsidR="009B7FBE" w:rsidRPr="0017699D" w:rsidRDefault="005D0000" w:rsidP="00234096">
            <w:pPr>
              <w:ind w:left="243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17699D">
              <w:rPr>
                <w:rStyle w:val="Strong"/>
                <w:rFonts w:ascii="Arial" w:hAnsi="Arial"/>
                <w:sz w:val="22"/>
                <w:szCs w:val="22"/>
              </w:rPr>
              <w:t>1</w:t>
            </w:r>
            <w:r w:rsidR="004459A2" w:rsidRPr="0017699D">
              <w:rPr>
                <w:rStyle w:val="Strong"/>
                <w:rFonts w:ascii="Arial" w:hAnsi="Arial"/>
                <w:sz w:val="22"/>
                <w:szCs w:val="22"/>
              </w:rPr>
              <w:t>5</w:t>
            </w:r>
            <w:r w:rsidRPr="0017699D">
              <w:rPr>
                <w:rStyle w:val="Strong"/>
                <w:rFonts w:ascii="Arial" w:hAnsi="Arial"/>
                <w:sz w:val="22"/>
                <w:szCs w:val="22"/>
              </w:rPr>
              <w:t>:</w:t>
            </w:r>
            <w:r w:rsidR="004459A2" w:rsidRPr="0017699D">
              <w:rPr>
                <w:rStyle w:val="Strong"/>
                <w:rFonts w:ascii="Arial" w:hAnsi="Arial"/>
                <w:sz w:val="22"/>
                <w:szCs w:val="22"/>
              </w:rPr>
              <w:t>0</w:t>
            </w:r>
            <w:r w:rsidR="00390F08">
              <w:rPr>
                <w:rStyle w:val="Strong"/>
                <w:rFonts w:ascii="Arial" w:hAnsi="Arial"/>
                <w:sz w:val="22"/>
                <w:szCs w:val="22"/>
              </w:rPr>
              <w:t>5</w:t>
            </w:r>
            <w:r w:rsidR="004459A2" w:rsidRPr="0017699D">
              <w:rPr>
                <w:rStyle w:val="Strong"/>
                <w:rFonts w:ascii="Arial" w:hAnsi="Arial"/>
                <w:sz w:val="22"/>
                <w:szCs w:val="22"/>
              </w:rPr>
              <w:t xml:space="preserve"> – 15:1</w:t>
            </w:r>
            <w:r w:rsidR="00390F08">
              <w:rPr>
                <w:rStyle w:val="Strong"/>
                <w:rFonts w:ascii="Arial" w:hAnsi="Arial"/>
                <w:sz w:val="22"/>
                <w:szCs w:val="22"/>
              </w:rPr>
              <w:t>5</w:t>
            </w:r>
          </w:p>
        </w:tc>
        <w:tc>
          <w:tcPr>
            <w:tcW w:w="7893" w:type="dxa"/>
            <w:vAlign w:val="center"/>
            <w:hideMark/>
          </w:tcPr>
          <w:p w14:paraId="3E7BD4EF" w14:textId="77777777" w:rsidR="00500FA2" w:rsidRPr="004459A2" w:rsidRDefault="00500FA2" w:rsidP="006922EA">
            <w:pPr>
              <w:rPr>
                <w:rStyle w:val="Strong"/>
                <w:rFonts w:ascii="Arial" w:hAnsi="Arial"/>
                <w:sz w:val="22"/>
                <w:szCs w:val="22"/>
              </w:rPr>
            </w:pPr>
          </w:p>
          <w:p w14:paraId="01286CD5" w14:textId="640B569F" w:rsidR="009B7FBE" w:rsidRPr="00ED5E69" w:rsidRDefault="004459A2" w:rsidP="00DC1A5C">
            <w:pPr>
              <w:pStyle w:val="PlainText"/>
              <w:rPr>
                <w:rFonts w:ascii="Arial" w:hAnsi="Arial" w:cs="Arial"/>
                <w:b/>
                <w:bCs/>
                <w:szCs w:val="22"/>
              </w:rPr>
            </w:pPr>
            <w:r w:rsidRPr="00ED5E69">
              <w:rPr>
                <w:rFonts w:ascii="Arial" w:hAnsi="Arial" w:cs="Arial"/>
                <w:b/>
                <w:bCs/>
                <w:szCs w:val="22"/>
              </w:rPr>
              <w:t>Break</w:t>
            </w:r>
          </w:p>
        </w:tc>
      </w:tr>
      <w:tr w:rsidR="009B7FBE" w:rsidRPr="00CD5B1B" w14:paraId="6500A98C" w14:textId="77777777" w:rsidTr="004459A2">
        <w:trPr>
          <w:tblCellSpacing w:w="15" w:type="dxa"/>
          <w:jc w:val="center"/>
        </w:trPr>
        <w:tc>
          <w:tcPr>
            <w:tcW w:w="2649" w:type="dxa"/>
          </w:tcPr>
          <w:p w14:paraId="7046DE99" w14:textId="12FC2E53" w:rsidR="009B7FBE" w:rsidRPr="0017699D" w:rsidRDefault="009B7FBE" w:rsidP="0045038E">
            <w:pPr>
              <w:ind w:left="243"/>
              <w:rPr>
                <w:rStyle w:val="Strong"/>
                <w:rFonts w:ascii="Arial" w:hAnsi="Arial"/>
                <w:sz w:val="22"/>
                <w:szCs w:val="22"/>
              </w:rPr>
            </w:pPr>
          </w:p>
        </w:tc>
        <w:tc>
          <w:tcPr>
            <w:tcW w:w="7893" w:type="dxa"/>
            <w:vAlign w:val="center"/>
          </w:tcPr>
          <w:p w14:paraId="69D68030" w14:textId="194F422E" w:rsidR="009B7FBE" w:rsidRPr="004459A2" w:rsidRDefault="0052190F">
            <w:pPr>
              <w:rPr>
                <w:rStyle w:val="Strong"/>
                <w:rFonts w:ascii="Arial" w:hAnsi="Arial"/>
                <w:sz w:val="22"/>
                <w:szCs w:val="22"/>
              </w:rPr>
            </w:pPr>
            <w:r w:rsidRPr="004459A2">
              <w:rPr>
                <w:rStyle w:val="Strong"/>
                <w:rFonts w:ascii="Arial" w:hAnsi="Arial"/>
                <w:sz w:val="22"/>
                <w:szCs w:val="22"/>
              </w:rPr>
              <w:t xml:space="preserve">  </w:t>
            </w:r>
          </w:p>
        </w:tc>
      </w:tr>
      <w:tr w:rsidR="009B7FBE" w:rsidRPr="00CD5B1B" w14:paraId="453927E8" w14:textId="77777777" w:rsidTr="004459A2">
        <w:trPr>
          <w:tblCellSpacing w:w="15" w:type="dxa"/>
          <w:jc w:val="center"/>
        </w:trPr>
        <w:tc>
          <w:tcPr>
            <w:tcW w:w="2649" w:type="dxa"/>
            <w:hideMark/>
          </w:tcPr>
          <w:p w14:paraId="5E2D6E72" w14:textId="44E07C46" w:rsidR="00966651" w:rsidRPr="0017699D" w:rsidRDefault="005C523D" w:rsidP="005C523D">
            <w:pPr>
              <w:ind w:left="243"/>
              <w:rPr>
                <w:rFonts w:ascii="Arial" w:hAnsi="Arial"/>
                <w:sz w:val="22"/>
                <w:szCs w:val="22"/>
              </w:rPr>
            </w:pPr>
            <w:r w:rsidRPr="0017699D">
              <w:rPr>
                <w:rStyle w:val="Strong"/>
                <w:rFonts w:ascii="Arial" w:hAnsi="Arial"/>
                <w:sz w:val="22"/>
                <w:szCs w:val="22"/>
              </w:rPr>
              <w:t>1</w:t>
            </w:r>
            <w:r w:rsidR="004459A2" w:rsidRPr="0017699D">
              <w:rPr>
                <w:rStyle w:val="Strong"/>
                <w:rFonts w:ascii="Arial" w:hAnsi="Arial"/>
                <w:sz w:val="22"/>
                <w:szCs w:val="22"/>
              </w:rPr>
              <w:t>5</w:t>
            </w:r>
            <w:r w:rsidRPr="0017699D">
              <w:rPr>
                <w:rStyle w:val="Strong"/>
                <w:rFonts w:ascii="Arial" w:hAnsi="Arial"/>
                <w:sz w:val="22"/>
                <w:szCs w:val="22"/>
              </w:rPr>
              <w:t>:</w:t>
            </w:r>
            <w:r w:rsidR="004459A2" w:rsidRPr="0017699D">
              <w:rPr>
                <w:rStyle w:val="Strong"/>
                <w:rFonts w:ascii="Arial" w:hAnsi="Arial"/>
                <w:sz w:val="22"/>
                <w:szCs w:val="22"/>
              </w:rPr>
              <w:t>1</w:t>
            </w:r>
            <w:r w:rsidR="00390F08">
              <w:rPr>
                <w:rStyle w:val="Strong"/>
                <w:rFonts w:ascii="Arial" w:hAnsi="Arial"/>
                <w:sz w:val="22"/>
                <w:szCs w:val="22"/>
              </w:rPr>
              <w:t>5</w:t>
            </w:r>
            <w:r w:rsidRPr="0017699D">
              <w:rPr>
                <w:rStyle w:val="Strong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7893" w:type="dxa"/>
            <w:vAlign w:val="center"/>
            <w:hideMark/>
          </w:tcPr>
          <w:p w14:paraId="6CA70617" w14:textId="77777777" w:rsidR="004459A2" w:rsidRPr="004459A2" w:rsidRDefault="004459A2" w:rsidP="004459A2">
            <w:pPr>
              <w:rPr>
                <w:rStyle w:val="Strong"/>
                <w:rFonts w:ascii="Arial" w:hAnsi="Arial"/>
                <w:sz w:val="22"/>
                <w:szCs w:val="22"/>
              </w:rPr>
            </w:pPr>
            <w:r w:rsidRPr="004459A2">
              <w:rPr>
                <w:rStyle w:val="Strong"/>
                <w:rFonts w:ascii="Arial" w:hAnsi="Arial"/>
                <w:sz w:val="22"/>
                <w:szCs w:val="22"/>
              </w:rPr>
              <w:t>Karin Eli &amp; Sabine Parrish</w:t>
            </w:r>
          </w:p>
          <w:p w14:paraId="5EA1813C" w14:textId="77777777" w:rsidR="004459A2" w:rsidRPr="004459A2" w:rsidRDefault="004459A2" w:rsidP="004459A2">
            <w:pPr>
              <w:rPr>
                <w:rStyle w:val="Strong"/>
                <w:rFonts w:ascii="Arial" w:hAnsi="Arial"/>
                <w:b w:val="0"/>
                <w:i/>
                <w:sz w:val="22"/>
                <w:szCs w:val="22"/>
              </w:rPr>
            </w:pPr>
            <w:r w:rsidRPr="004459A2">
              <w:rPr>
                <w:rStyle w:val="Strong"/>
                <w:rFonts w:ascii="Arial" w:hAnsi="Arial"/>
                <w:b w:val="0"/>
                <w:i/>
                <w:sz w:val="22"/>
                <w:szCs w:val="22"/>
              </w:rPr>
              <w:t>University of Oxford</w:t>
            </w:r>
          </w:p>
          <w:p w14:paraId="26AC90BB" w14:textId="74E7D5C0" w:rsidR="00BB37C2" w:rsidRPr="004459A2" w:rsidRDefault="004459A2" w:rsidP="004459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  <w:r w:rsidRPr="004459A2">
              <w:rPr>
                <w:rStyle w:val="Strong"/>
                <w:rFonts w:ascii="Arial" w:hAnsi="Arial"/>
                <w:b w:val="0"/>
                <w:sz w:val="22"/>
                <w:szCs w:val="22"/>
              </w:rPr>
              <w:t xml:space="preserve">Qualitative analyses of </w:t>
            </w:r>
            <w:proofErr w:type="spellStart"/>
            <w:r w:rsidRPr="004459A2">
              <w:rPr>
                <w:rStyle w:val="Strong"/>
                <w:rFonts w:ascii="Arial" w:hAnsi="Arial"/>
                <w:b w:val="0"/>
                <w:sz w:val="22"/>
                <w:szCs w:val="22"/>
              </w:rPr>
              <w:t>materialities</w:t>
            </w:r>
            <w:proofErr w:type="spellEnd"/>
            <w:r w:rsidRPr="004459A2">
              <w:rPr>
                <w:rStyle w:val="Strong"/>
                <w:rFonts w:ascii="Arial" w:hAnsi="Arial"/>
                <w:b w:val="0"/>
                <w:sz w:val="22"/>
                <w:szCs w:val="22"/>
              </w:rPr>
              <w:t xml:space="preserve"> of disordered eating and obesity</w:t>
            </w:r>
          </w:p>
        </w:tc>
      </w:tr>
      <w:tr w:rsidR="005501C9" w:rsidRPr="00CD5B1B" w14:paraId="1DA2CD58" w14:textId="77777777" w:rsidTr="004459A2">
        <w:trPr>
          <w:tblCellSpacing w:w="15" w:type="dxa"/>
          <w:jc w:val="center"/>
        </w:trPr>
        <w:tc>
          <w:tcPr>
            <w:tcW w:w="2649" w:type="dxa"/>
          </w:tcPr>
          <w:p w14:paraId="3B549187" w14:textId="77777777" w:rsidR="005501C9" w:rsidRPr="0017699D" w:rsidRDefault="005501C9" w:rsidP="005501C9">
            <w:pPr>
              <w:rPr>
                <w:rStyle w:val="Strong"/>
                <w:rFonts w:ascii="Arial" w:hAnsi="Arial"/>
                <w:sz w:val="22"/>
                <w:szCs w:val="22"/>
              </w:rPr>
            </w:pPr>
          </w:p>
          <w:p w14:paraId="225501D7" w14:textId="3B2CB80D" w:rsidR="005501C9" w:rsidRPr="0017699D" w:rsidRDefault="005501C9" w:rsidP="005501C9">
            <w:pPr>
              <w:rPr>
                <w:rStyle w:val="Strong"/>
                <w:rFonts w:ascii="Arial" w:hAnsi="Arial"/>
                <w:sz w:val="22"/>
                <w:szCs w:val="22"/>
              </w:rPr>
            </w:pPr>
            <w:r w:rsidRPr="0017699D">
              <w:rPr>
                <w:rStyle w:val="Strong"/>
                <w:rFonts w:ascii="Arial" w:hAnsi="Arial"/>
                <w:sz w:val="22"/>
                <w:szCs w:val="22"/>
              </w:rPr>
              <w:t xml:space="preserve">    1</w:t>
            </w:r>
            <w:r w:rsidR="004459A2" w:rsidRPr="0017699D">
              <w:rPr>
                <w:rStyle w:val="Strong"/>
                <w:rFonts w:ascii="Arial" w:hAnsi="Arial"/>
                <w:sz w:val="22"/>
                <w:szCs w:val="22"/>
              </w:rPr>
              <w:t>5</w:t>
            </w:r>
            <w:r w:rsidRPr="0017699D">
              <w:rPr>
                <w:rStyle w:val="Strong"/>
                <w:rFonts w:ascii="Arial" w:hAnsi="Arial"/>
                <w:sz w:val="22"/>
                <w:szCs w:val="22"/>
              </w:rPr>
              <w:t>:</w:t>
            </w:r>
            <w:r w:rsidR="004459A2" w:rsidRPr="0017699D">
              <w:rPr>
                <w:rStyle w:val="Strong"/>
                <w:rFonts w:ascii="Arial" w:hAnsi="Arial"/>
                <w:sz w:val="22"/>
                <w:szCs w:val="22"/>
              </w:rPr>
              <w:t>3</w:t>
            </w:r>
            <w:r w:rsidR="00390F08">
              <w:rPr>
                <w:rStyle w:val="Strong"/>
                <w:rFonts w:ascii="Arial" w:hAnsi="Arial"/>
                <w:sz w:val="22"/>
                <w:szCs w:val="22"/>
              </w:rPr>
              <w:t>5</w:t>
            </w:r>
          </w:p>
        </w:tc>
        <w:tc>
          <w:tcPr>
            <w:tcW w:w="7893" w:type="dxa"/>
            <w:vAlign w:val="center"/>
          </w:tcPr>
          <w:p w14:paraId="70224E29" w14:textId="77777777" w:rsidR="005501C9" w:rsidRPr="004459A2" w:rsidRDefault="005501C9" w:rsidP="005501C9">
            <w:pPr>
              <w:rPr>
                <w:rStyle w:val="Strong"/>
                <w:rFonts w:ascii="Arial" w:hAnsi="Arial"/>
                <w:sz w:val="22"/>
                <w:szCs w:val="22"/>
              </w:rPr>
            </w:pPr>
          </w:p>
          <w:p w14:paraId="32345B64" w14:textId="68F87081" w:rsidR="005501C9" w:rsidRPr="00ED5E69" w:rsidRDefault="0017699D" w:rsidP="005501C9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 w:rsidRPr="00ED5E69">
              <w:rPr>
                <w:rFonts w:ascii="Arial" w:hAnsi="Arial"/>
                <w:b/>
                <w:bCs/>
                <w:sz w:val="22"/>
                <w:szCs w:val="22"/>
              </w:rPr>
              <w:t xml:space="preserve">Open discussion: policy directions and funding futures </w:t>
            </w:r>
          </w:p>
        </w:tc>
      </w:tr>
      <w:tr w:rsidR="005501C9" w:rsidRPr="00CD5B1B" w14:paraId="0DA64670" w14:textId="77777777" w:rsidTr="004459A2">
        <w:trPr>
          <w:tblCellSpacing w:w="15" w:type="dxa"/>
          <w:jc w:val="center"/>
        </w:trPr>
        <w:tc>
          <w:tcPr>
            <w:tcW w:w="2649" w:type="dxa"/>
            <w:hideMark/>
          </w:tcPr>
          <w:p w14:paraId="0394C25E" w14:textId="1CF83118" w:rsidR="005501C9" w:rsidRPr="0017699D" w:rsidRDefault="005501C9" w:rsidP="005501C9">
            <w:pPr>
              <w:ind w:left="243"/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7893" w:type="dxa"/>
            <w:vAlign w:val="center"/>
            <w:hideMark/>
          </w:tcPr>
          <w:p w14:paraId="5CF71324" w14:textId="788036A3" w:rsidR="005501C9" w:rsidRPr="004459A2" w:rsidRDefault="005501C9" w:rsidP="005501C9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5501C9" w:rsidRPr="00CD5B1B" w14:paraId="441C8931" w14:textId="77777777" w:rsidTr="004459A2">
        <w:trPr>
          <w:tblCellSpacing w:w="15" w:type="dxa"/>
          <w:jc w:val="center"/>
        </w:trPr>
        <w:tc>
          <w:tcPr>
            <w:tcW w:w="2649" w:type="dxa"/>
          </w:tcPr>
          <w:p w14:paraId="0448D8E7" w14:textId="77777777" w:rsidR="0017699D" w:rsidRPr="0017699D" w:rsidRDefault="0017699D" w:rsidP="0017699D">
            <w:pPr>
              <w:rPr>
                <w:rStyle w:val="Strong"/>
                <w:rFonts w:ascii="Arial" w:hAnsi="Arial"/>
                <w:sz w:val="22"/>
                <w:szCs w:val="22"/>
              </w:rPr>
            </w:pPr>
          </w:p>
          <w:p w14:paraId="3EE901EA" w14:textId="6285F2E8" w:rsidR="00F0262B" w:rsidRPr="0017699D" w:rsidRDefault="00F0262B" w:rsidP="005501C9">
            <w:pPr>
              <w:ind w:left="243"/>
              <w:rPr>
                <w:rStyle w:val="Strong"/>
                <w:rFonts w:ascii="Arial" w:hAnsi="Arial"/>
                <w:sz w:val="22"/>
                <w:szCs w:val="22"/>
              </w:rPr>
            </w:pPr>
            <w:r w:rsidRPr="0017699D">
              <w:rPr>
                <w:rStyle w:val="Strong"/>
                <w:rFonts w:ascii="Arial" w:hAnsi="Arial"/>
                <w:sz w:val="22"/>
                <w:szCs w:val="22"/>
              </w:rPr>
              <w:t>16:</w:t>
            </w:r>
            <w:r w:rsidR="0017699D" w:rsidRPr="0017699D">
              <w:rPr>
                <w:rStyle w:val="Strong"/>
                <w:rFonts w:ascii="Arial" w:hAnsi="Arial"/>
                <w:sz w:val="22"/>
                <w:szCs w:val="22"/>
              </w:rPr>
              <w:t>15</w:t>
            </w:r>
            <w:r w:rsidR="00ED3B9D" w:rsidRPr="0017699D">
              <w:rPr>
                <w:rStyle w:val="Strong"/>
                <w:rFonts w:ascii="Arial" w:hAnsi="Arial"/>
                <w:sz w:val="22"/>
                <w:szCs w:val="22"/>
              </w:rPr>
              <w:t xml:space="preserve"> </w:t>
            </w:r>
            <w:r w:rsidR="006E4727">
              <w:rPr>
                <w:rStyle w:val="Strong"/>
                <w:rFonts w:ascii="Arial" w:hAnsi="Arial"/>
                <w:sz w:val="22"/>
                <w:szCs w:val="22"/>
              </w:rPr>
              <w:t>–</w:t>
            </w:r>
            <w:r w:rsidR="00ED3B9D" w:rsidRPr="0017699D">
              <w:rPr>
                <w:rStyle w:val="Strong"/>
                <w:rFonts w:ascii="Arial" w:hAnsi="Arial"/>
                <w:sz w:val="22"/>
                <w:szCs w:val="22"/>
              </w:rPr>
              <w:t xml:space="preserve"> </w:t>
            </w:r>
            <w:r w:rsidR="006E4727">
              <w:rPr>
                <w:rStyle w:val="Strong"/>
                <w:rFonts w:ascii="Arial" w:hAnsi="Arial"/>
                <w:sz w:val="22"/>
                <w:szCs w:val="22"/>
              </w:rPr>
              <w:t>16:30</w:t>
            </w:r>
          </w:p>
        </w:tc>
        <w:tc>
          <w:tcPr>
            <w:tcW w:w="7893" w:type="dxa"/>
            <w:vAlign w:val="center"/>
          </w:tcPr>
          <w:p w14:paraId="793E6C52" w14:textId="77777777" w:rsidR="0017699D" w:rsidRPr="006707FB" w:rsidRDefault="0017699D" w:rsidP="005501C9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618B88E3" w14:textId="77777777" w:rsidR="005501C9" w:rsidRPr="006707FB" w:rsidRDefault="00F0262B" w:rsidP="005501C9">
            <w:pPr>
              <w:rPr>
                <w:rStyle w:val="Strong"/>
                <w:rFonts w:ascii="Arial" w:hAnsi="Arial"/>
                <w:sz w:val="22"/>
                <w:szCs w:val="22"/>
              </w:rPr>
            </w:pPr>
            <w:r w:rsidRPr="006707FB">
              <w:rPr>
                <w:rStyle w:val="Strong"/>
                <w:rFonts w:ascii="Arial" w:hAnsi="Arial"/>
                <w:sz w:val="22"/>
                <w:szCs w:val="22"/>
              </w:rPr>
              <w:t>Workshop social (distancing)</w:t>
            </w:r>
          </w:p>
          <w:p w14:paraId="0BFB55F0" w14:textId="68C4FC5A" w:rsidR="00F0262B" w:rsidRPr="007B3A20" w:rsidRDefault="006707FB" w:rsidP="005501C9">
            <w:pPr>
              <w:rPr>
                <w:rStyle w:val="Strong"/>
                <w:rFonts w:ascii="Arial" w:hAnsi="Arial"/>
                <w:b w:val="0"/>
                <w:bCs w:val="0"/>
                <w:sz w:val="22"/>
                <w:szCs w:val="22"/>
              </w:rPr>
            </w:pPr>
            <w:r w:rsidRPr="001F318D">
              <w:rPr>
                <w:rStyle w:val="Strong"/>
                <w:rFonts w:ascii="Arial" w:hAnsi="Arial"/>
                <w:b w:val="0"/>
                <w:bCs w:val="0"/>
                <w:sz w:val="22"/>
                <w:szCs w:val="22"/>
              </w:rPr>
              <w:t xml:space="preserve">In lieu of a closing reception, </w:t>
            </w:r>
            <w:r w:rsidR="007B3A20">
              <w:rPr>
                <w:rStyle w:val="Strong"/>
                <w:rFonts w:ascii="Arial" w:hAnsi="Arial"/>
                <w:b w:val="0"/>
                <w:bCs w:val="0"/>
                <w:sz w:val="22"/>
                <w:szCs w:val="22"/>
              </w:rPr>
              <w:t>bring a drink of your</w:t>
            </w:r>
            <w:r w:rsidR="00D109C4" w:rsidRPr="006707FB">
              <w:rPr>
                <w:rStyle w:val="Strong"/>
                <w:rFonts w:ascii="Arial" w:hAnsi="Arial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r w:rsidR="007B3A20">
              <w:rPr>
                <w:rStyle w:val="Strong"/>
                <w:rFonts w:ascii="Arial" w:hAnsi="Arial"/>
                <w:b w:val="0"/>
                <w:bCs w:val="0"/>
                <w:sz w:val="22"/>
                <w:szCs w:val="22"/>
              </w:rPr>
              <w:t>choosing to the virtual party</w:t>
            </w:r>
            <w:r w:rsidR="008F1659">
              <w:rPr>
                <w:rStyle w:val="Strong"/>
                <w:rFonts w:ascii="Arial" w:hAnsi="Arial"/>
                <w:b w:val="0"/>
                <w:bCs w:val="0"/>
                <w:sz w:val="22"/>
                <w:szCs w:val="22"/>
              </w:rPr>
              <w:t>!</w:t>
            </w:r>
          </w:p>
        </w:tc>
      </w:tr>
      <w:tr w:rsidR="005501C9" w:rsidRPr="00CD5B1B" w14:paraId="2DBC06C0" w14:textId="77777777" w:rsidTr="004459A2">
        <w:trPr>
          <w:tblCellSpacing w:w="15" w:type="dxa"/>
          <w:jc w:val="center"/>
        </w:trPr>
        <w:tc>
          <w:tcPr>
            <w:tcW w:w="2649" w:type="dxa"/>
            <w:hideMark/>
          </w:tcPr>
          <w:p w14:paraId="321D10F6" w14:textId="42761EF4" w:rsidR="005501C9" w:rsidRPr="005C523D" w:rsidRDefault="005501C9" w:rsidP="005501C9">
            <w:pPr>
              <w:ind w:left="243"/>
              <w:rPr>
                <w:rFonts w:ascii="Arial" w:hAnsi="Arial"/>
                <w:b/>
                <w:bCs/>
              </w:rPr>
            </w:pPr>
          </w:p>
        </w:tc>
        <w:tc>
          <w:tcPr>
            <w:tcW w:w="7893" w:type="dxa"/>
            <w:vAlign w:val="center"/>
            <w:hideMark/>
          </w:tcPr>
          <w:p w14:paraId="24B7797A" w14:textId="157D086D" w:rsidR="005501C9" w:rsidRPr="00CD5B1B" w:rsidRDefault="005501C9" w:rsidP="005501C9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5501C9" w:rsidRPr="00CD5B1B" w14:paraId="5D741AFE" w14:textId="77777777" w:rsidTr="004459A2">
        <w:trPr>
          <w:tblCellSpacing w:w="15" w:type="dxa"/>
          <w:jc w:val="center"/>
        </w:trPr>
        <w:tc>
          <w:tcPr>
            <w:tcW w:w="2649" w:type="dxa"/>
            <w:hideMark/>
          </w:tcPr>
          <w:p w14:paraId="215BCDE4" w14:textId="5BCB7673" w:rsidR="005501C9" w:rsidRPr="005C523D" w:rsidRDefault="005501C9" w:rsidP="005501C9">
            <w:pPr>
              <w:rPr>
                <w:rStyle w:val="Strong"/>
                <w:rFonts w:ascii="Arial" w:hAnsi="Arial"/>
              </w:rPr>
            </w:pPr>
          </w:p>
        </w:tc>
        <w:tc>
          <w:tcPr>
            <w:tcW w:w="7893" w:type="dxa"/>
            <w:vAlign w:val="center"/>
            <w:hideMark/>
          </w:tcPr>
          <w:p w14:paraId="59F66B02" w14:textId="278BF737" w:rsidR="005501C9" w:rsidRPr="00CD5B1B" w:rsidRDefault="005501C9" w:rsidP="005501C9">
            <w:pPr>
              <w:rPr>
                <w:rStyle w:val="Strong"/>
                <w:rFonts w:ascii="Arial" w:hAnsi="Arial"/>
                <w:sz w:val="22"/>
                <w:szCs w:val="22"/>
              </w:rPr>
            </w:pPr>
          </w:p>
        </w:tc>
      </w:tr>
      <w:tr w:rsidR="005501C9" w:rsidRPr="00CD5B1B" w14:paraId="5B237287" w14:textId="77777777" w:rsidTr="004459A2">
        <w:trPr>
          <w:tblCellSpacing w:w="15" w:type="dxa"/>
          <w:jc w:val="center"/>
        </w:trPr>
        <w:tc>
          <w:tcPr>
            <w:tcW w:w="2649" w:type="dxa"/>
          </w:tcPr>
          <w:p w14:paraId="5F918E9F" w14:textId="709B36F6" w:rsidR="005501C9" w:rsidRPr="00CD5B1B" w:rsidRDefault="005501C9" w:rsidP="005501C9">
            <w:pPr>
              <w:ind w:left="243"/>
              <w:rPr>
                <w:rStyle w:val="Strong"/>
                <w:rFonts w:ascii="Arial" w:hAnsi="Arial"/>
                <w:sz w:val="22"/>
                <w:szCs w:val="22"/>
              </w:rPr>
            </w:pPr>
          </w:p>
        </w:tc>
        <w:tc>
          <w:tcPr>
            <w:tcW w:w="7893" w:type="dxa"/>
            <w:vAlign w:val="center"/>
          </w:tcPr>
          <w:p w14:paraId="6E194971" w14:textId="7E3C7681" w:rsidR="005501C9" w:rsidRPr="00CD5B1B" w:rsidRDefault="005501C9" w:rsidP="005501C9">
            <w:pPr>
              <w:rPr>
                <w:rStyle w:val="Strong"/>
                <w:rFonts w:ascii="Arial" w:hAnsi="Arial"/>
                <w:b w:val="0"/>
                <w:sz w:val="22"/>
                <w:szCs w:val="22"/>
              </w:rPr>
            </w:pPr>
          </w:p>
        </w:tc>
      </w:tr>
      <w:tr w:rsidR="005501C9" w:rsidRPr="00CD5B1B" w14:paraId="0A3E8F86" w14:textId="77777777" w:rsidTr="004459A2">
        <w:trPr>
          <w:tblCellSpacing w:w="15" w:type="dxa"/>
          <w:jc w:val="center"/>
        </w:trPr>
        <w:tc>
          <w:tcPr>
            <w:tcW w:w="2649" w:type="dxa"/>
          </w:tcPr>
          <w:p w14:paraId="2AAA4D6D" w14:textId="5F3927EA" w:rsidR="005501C9" w:rsidRPr="00CD5B1B" w:rsidRDefault="005501C9" w:rsidP="005501C9">
            <w:pPr>
              <w:ind w:left="243"/>
              <w:rPr>
                <w:rStyle w:val="Strong"/>
                <w:rFonts w:ascii="Arial" w:hAnsi="Arial"/>
                <w:sz w:val="22"/>
                <w:szCs w:val="22"/>
              </w:rPr>
            </w:pPr>
          </w:p>
        </w:tc>
        <w:tc>
          <w:tcPr>
            <w:tcW w:w="7893" w:type="dxa"/>
            <w:vAlign w:val="center"/>
          </w:tcPr>
          <w:p w14:paraId="2719221E" w14:textId="04A082ED" w:rsidR="005501C9" w:rsidRPr="00CD5B1B" w:rsidRDefault="005501C9" w:rsidP="005501C9">
            <w:pPr>
              <w:rPr>
                <w:rStyle w:val="Strong"/>
                <w:rFonts w:ascii="Arial" w:hAnsi="Arial"/>
                <w:szCs w:val="18"/>
              </w:rPr>
            </w:pPr>
          </w:p>
        </w:tc>
      </w:tr>
    </w:tbl>
    <w:p w14:paraId="4A7F56C4" w14:textId="77777777" w:rsidR="00355E68" w:rsidRPr="00CD5B1B" w:rsidRDefault="00355E68" w:rsidP="006E284D">
      <w:pPr>
        <w:widowControl w:val="0"/>
        <w:tabs>
          <w:tab w:val="left" w:pos="540"/>
          <w:tab w:val="left" w:pos="1080"/>
          <w:tab w:val="left" w:pos="1728"/>
          <w:tab w:val="left" w:pos="2070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100"/>
          <w:tab w:val="left" w:pos="8928"/>
        </w:tabs>
        <w:ind w:right="31"/>
        <w:jc w:val="center"/>
        <w:outlineLvl w:val="0"/>
        <w:rPr>
          <w:rFonts w:ascii="Arial" w:hAnsi="Arial"/>
          <w:b/>
          <w:bCs/>
          <w:sz w:val="28"/>
          <w:szCs w:val="28"/>
        </w:rPr>
      </w:pPr>
    </w:p>
    <w:sectPr w:rsidR="00355E68" w:rsidRPr="00CD5B1B" w:rsidSect="00001C11">
      <w:pgSz w:w="11906" w:h="16838"/>
      <w:pgMar w:top="284" w:right="1080" w:bottom="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5248F"/>
    <w:multiLevelType w:val="singleLevel"/>
    <w:tmpl w:val="BEBE220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55CDBEEA-33CF-4389-BCB9-0072BDF1CC07}"/>
    <w:docVar w:name="dgnword-eventsink" w:val="122804248"/>
  </w:docVars>
  <w:rsids>
    <w:rsidRoot w:val="001968B5"/>
    <w:rsid w:val="00001C11"/>
    <w:rsid w:val="000105E9"/>
    <w:rsid w:val="00011132"/>
    <w:rsid w:val="00017C6B"/>
    <w:rsid w:val="0002244A"/>
    <w:rsid w:val="0002307B"/>
    <w:rsid w:val="00026673"/>
    <w:rsid w:val="0003538D"/>
    <w:rsid w:val="0004002F"/>
    <w:rsid w:val="0004309B"/>
    <w:rsid w:val="00044F6B"/>
    <w:rsid w:val="00085A94"/>
    <w:rsid w:val="00092AB1"/>
    <w:rsid w:val="0009755B"/>
    <w:rsid w:val="000A1739"/>
    <w:rsid w:val="000A309E"/>
    <w:rsid w:val="000A4A7F"/>
    <w:rsid w:val="000A6985"/>
    <w:rsid w:val="000A7FBF"/>
    <w:rsid w:val="000B308E"/>
    <w:rsid w:val="000C136B"/>
    <w:rsid w:val="000D3A5F"/>
    <w:rsid w:val="000F2162"/>
    <w:rsid w:val="000F54D1"/>
    <w:rsid w:val="001023A6"/>
    <w:rsid w:val="00114FE0"/>
    <w:rsid w:val="00126529"/>
    <w:rsid w:val="00136BFC"/>
    <w:rsid w:val="0013746F"/>
    <w:rsid w:val="00143922"/>
    <w:rsid w:val="00144887"/>
    <w:rsid w:val="0016653C"/>
    <w:rsid w:val="00170A80"/>
    <w:rsid w:val="0017699D"/>
    <w:rsid w:val="00177CD5"/>
    <w:rsid w:val="00180573"/>
    <w:rsid w:val="0018373F"/>
    <w:rsid w:val="001968B5"/>
    <w:rsid w:val="001D0A15"/>
    <w:rsid w:val="001E0931"/>
    <w:rsid w:val="001E1C06"/>
    <w:rsid w:val="001E5240"/>
    <w:rsid w:val="001E7E30"/>
    <w:rsid w:val="001F318D"/>
    <w:rsid w:val="00216F54"/>
    <w:rsid w:val="00232249"/>
    <w:rsid w:val="00234096"/>
    <w:rsid w:val="00246E53"/>
    <w:rsid w:val="00250284"/>
    <w:rsid w:val="00255861"/>
    <w:rsid w:val="002A7696"/>
    <w:rsid w:val="002B51D7"/>
    <w:rsid w:val="002C4A60"/>
    <w:rsid w:val="002C6557"/>
    <w:rsid w:val="002E1DCD"/>
    <w:rsid w:val="00300240"/>
    <w:rsid w:val="00301D93"/>
    <w:rsid w:val="0030245C"/>
    <w:rsid w:val="0030406E"/>
    <w:rsid w:val="00313C93"/>
    <w:rsid w:val="00313FEC"/>
    <w:rsid w:val="003170B8"/>
    <w:rsid w:val="003178C7"/>
    <w:rsid w:val="0032177D"/>
    <w:rsid w:val="00323966"/>
    <w:rsid w:val="0032401C"/>
    <w:rsid w:val="0033471B"/>
    <w:rsid w:val="003356B8"/>
    <w:rsid w:val="003376B2"/>
    <w:rsid w:val="00346D1E"/>
    <w:rsid w:val="00352351"/>
    <w:rsid w:val="00355E68"/>
    <w:rsid w:val="003569F2"/>
    <w:rsid w:val="0036068B"/>
    <w:rsid w:val="0036582C"/>
    <w:rsid w:val="00390F08"/>
    <w:rsid w:val="003A6ADD"/>
    <w:rsid w:val="003B5634"/>
    <w:rsid w:val="003B58A4"/>
    <w:rsid w:val="003C2211"/>
    <w:rsid w:val="003C3AAC"/>
    <w:rsid w:val="003D0461"/>
    <w:rsid w:val="003E51FF"/>
    <w:rsid w:val="003F5D72"/>
    <w:rsid w:val="003F5EAD"/>
    <w:rsid w:val="00403049"/>
    <w:rsid w:val="00407508"/>
    <w:rsid w:val="00415DA7"/>
    <w:rsid w:val="00427914"/>
    <w:rsid w:val="004459A2"/>
    <w:rsid w:val="0045038E"/>
    <w:rsid w:val="0046137E"/>
    <w:rsid w:val="00467146"/>
    <w:rsid w:val="004A6102"/>
    <w:rsid w:val="004B27DD"/>
    <w:rsid w:val="004B4465"/>
    <w:rsid w:val="004C0790"/>
    <w:rsid w:val="004C392B"/>
    <w:rsid w:val="004D6E10"/>
    <w:rsid w:val="004E2032"/>
    <w:rsid w:val="004F1583"/>
    <w:rsid w:val="004F53F7"/>
    <w:rsid w:val="00500FA2"/>
    <w:rsid w:val="00505553"/>
    <w:rsid w:val="005110ED"/>
    <w:rsid w:val="0052190F"/>
    <w:rsid w:val="00534F32"/>
    <w:rsid w:val="005365A3"/>
    <w:rsid w:val="0054253F"/>
    <w:rsid w:val="00542E35"/>
    <w:rsid w:val="00546559"/>
    <w:rsid w:val="005501C9"/>
    <w:rsid w:val="005535A0"/>
    <w:rsid w:val="00584A90"/>
    <w:rsid w:val="00593AA1"/>
    <w:rsid w:val="005B3C30"/>
    <w:rsid w:val="005B62F2"/>
    <w:rsid w:val="005B716E"/>
    <w:rsid w:val="005C523D"/>
    <w:rsid w:val="005D0000"/>
    <w:rsid w:val="005D7B7B"/>
    <w:rsid w:val="005F2E24"/>
    <w:rsid w:val="005F3A48"/>
    <w:rsid w:val="0062074D"/>
    <w:rsid w:val="00621843"/>
    <w:rsid w:val="006253F9"/>
    <w:rsid w:val="00636A61"/>
    <w:rsid w:val="006430BE"/>
    <w:rsid w:val="0064358B"/>
    <w:rsid w:val="00657D47"/>
    <w:rsid w:val="006630A1"/>
    <w:rsid w:val="00663A9D"/>
    <w:rsid w:val="006707FB"/>
    <w:rsid w:val="00687527"/>
    <w:rsid w:val="006922EA"/>
    <w:rsid w:val="006A2ED2"/>
    <w:rsid w:val="006A30F6"/>
    <w:rsid w:val="006B2454"/>
    <w:rsid w:val="006B5746"/>
    <w:rsid w:val="006C6F07"/>
    <w:rsid w:val="006E284D"/>
    <w:rsid w:val="006E4727"/>
    <w:rsid w:val="006E5592"/>
    <w:rsid w:val="006E5D28"/>
    <w:rsid w:val="006F0898"/>
    <w:rsid w:val="006F2BF1"/>
    <w:rsid w:val="006F59C1"/>
    <w:rsid w:val="006F5B0C"/>
    <w:rsid w:val="00703B33"/>
    <w:rsid w:val="0072593A"/>
    <w:rsid w:val="0073745E"/>
    <w:rsid w:val="00744602"/>
    <w:rsid w:val="00746875"/>
    <w:rsid w:val="00754226"/>
    <w:rsid w:val="00763A97"/>
    <w:rsid w:val="00764404"/>
    <w:rsid w:val="00766485"/>
    <w:rsid w:val="00771197"/>
    <w:rsid w:val="0077639D"/>
    <w:rsid w:val="00787BD5"/>
    <w:rsid w:val="007940D1"/>
    <w:rsid w:val="007B3A20"/>
    <w:rsid w:val="007B4EBE"/>
    <w:rsid w:val="007B58B3"/>
    <w:rsid w:val="007B7FAF"/>
    <w:rsid w:val="007E3628"/>
    <w:rsid w:val="007F1134"/>
    <w:rsid w:val="00803A62"/>
    <w:rsid w:val="00814E69"/>
    <w:rsid w:val="0083080B"/>
    <w:rsid w:val="00832D29"/>
    <w:rsid w:val="00834224"/>
    <w:rsid w:val="00862080"/>
    <w:rsid w:val="008677F0"/>
    <w:rsid w:val="00881920"/>
    <w:rsid w:val="00882565"/>
    <w:rsid w:val="00882A88"/>
    <w:rsid w:val="00882EF8"/>
    <w:rsid w:val="008A18BB"/>
    <w:rsid w:val="008A2F9A"/>
    <w:rsid w:val="008B2E99"/>
    <w:rsid w:val="008C627F"/>
    <w:rsid w:val="008D07C9"/>
    <w:rsid w:val="008D648D"/>
    <w:rsid w:val="008E46FB"/>
    <w:rsid w:val="008E75C7"/>
    <w:rsid w:val="008F1659"/>
    <w:rsid w:val="008F4C1E"/>
    <w:rsid w:val="0090536E"/>
    <w:rsid w:val="00917509"/>
    <w:rsid w:val="00923A91"/>
    <w:rsid w:val="00924CF9"/>
    <w:rsid w:val="00937BA9"/>
    <w:rsid w:val="00950A76"/>
    <w:rsid w:val="009578AA"/>
    <w:rsid w:val="00966143"/>
    <w:rsid w:val="00966651"/>
    <w:rsid w:val="009924F9"/>
    <w:rsid w:val="00994F59"/>
    <w:rsid w:val="0099682B"/>
    <w:rsid w:val="009A170B"/>
    <w:rsid w:val="009A2314"/>
    <w:rsid w:val="009B10AC"/>
    <w:rsid w:val="009B73D0"/>
    <w:rsid w:val="009B7FBE"/>
    <w:rsid w:val="009D453E"/>
    <w:rsid w:val="009D7AFA"/>
    <w:rsid w:val="009F1CE8"/>
    <w:rsid w:val="009F1D80"/>
    <w:rsid w:val="00A045BE"/>
    <w:rsid w:val="00A07B46"/>
    <w:rsid w:val="00A3054C"/>
    <w:rsid w:val="00A33AAE"/>
    <w:rsid w:val="00A35E53"/>
    <w:rsid w:val="00A42B59"/>
    <w:rsid w:val="00A70594"/>
    <w:rsid w:val="00A8354F"/>
    <w:rsid w:val="00A928A8"/>
    <w:rsid w:val="00AA78DC"/>
    <w:rsid w:val="00AB1044"/>
    <w:rsid w:val="00AC78C4"/>
    <w:rsid w:val="00AC7AED"/>
    <w:rsid w:val="00AE2910"/>
    <w:rsid w:val="00AE2FA8"/>
    <w:rsid w:val="00AE5E3D"/>
    <w:rsid w:val="00AF3B6D"/>
    <w:rsid w:val="00AF4B84"/>
    <w:rsid w:val="00B17A1E"/>
    <w:rsid w:val="00B210A3"/>
    <w:rsid w:val="00B2433D"/>
    <w:rsid w:val="00B25197"/>
    <w:rsid w:val="00B302EA"/>
    <w:rsid w:val="00B334C1"/>
    <w:rsid w:val="00B35809"/>
    <w:rsid w:val="00B374BD"/>
    <w:rsid w:val="00B41715"/>
    <w:rsid w:val="00B43410"/>
    <w:rsid w:val="00B44194"/>
    <w:rsid w:val="00B51554"/>
    <w:rsid w:val="00B53334"/>
    <w:rsid w:val="00B66035"/>
    <w:rsid w:val="00B735E5"/>
    <w:rsid w:val="00B754AB"/>
    <w:rsid w:val="00B83DE1"/>
    <w:rsid w:val="00B9377C"/>
    <w:rsid w:val="00BB189A"/>
    <w:rsid w:val="00BB37C2"/>
    <w:rsid w:val="00BB4645"/>
    <w:rsid w:val="00BB5A07"/>
    <w:rsid w:val="00BD1297"/>
    <w:rsid w:val="00BD6FA9"/>
    <w:rsid w:val="00C03A10"/>
    <w:rsid w:val="00C13B25"/>
    <w:rsid w:val="00C14187"/>
    <w:rsid w:val="00C20953"/>
    <w:rsid w:val="00C24B2F"/>
    <w:rsid w:val="00C32628"/>
    <w:rsid w:val="00C348E6"/>
    <w:rsid w:val="00C408F4"/>
    <w:rsid w:val="00C44EBC"/>
    <w:rsid w:val="00C51232"/>
    <w:rsid w:val="00C5151C"/>
    <w:rsid w:val="00C57C2F"/>
    <w:rsid w:val="00C64231"/>
    <w:rsid w:val="00C75565"/>
    <w:rsid w:val="00C759EE"/>
    <w:rsid w:val="00C93A6A"/>
    <w:rsid w:val="00C9756D"/>
    <w:rsid w:val="00CB2FB4"/>
    <w:rsid w:val="00CC3EDC"/>
    <w:rsid w:val="00CD5B1B"/>
    <w:rsid w:val="00D045CD"/>
    <w:rsid w:val="00D05D6F"/>
    <w:rsid w:val="00D109C4"/>
    <w:rsid w:val="00D2291D"/>
    <w:rsid w:val="00D23C90"/>
    <w:rsid w:val="00D2428A"/>
    <w:rsid w:val="00D26971"/>
    <w:rsid w:val="00D44412"/>
    <w:rsid w:val="00D54671"/>
    <w:rsid w:val="00D614F4"/>
    <w:rsid w:val="00D74F1B"/>
    <w:rsid w:val="00D869FE"/>
    <w:rsid w:val="00D92CAA"/>
    <w:rsid w:val="00D9782F"/>
    <w:rsid w:val="00DB0CAA"/>
    <w:rsid w:val="00DB240A"/>
    <w:rsid w:val="00DB2C38"/>
    <w:rsid w:val="00DC1A5C"/>
    <w:rsid w:val="00DC6B1F"/>
    <w:rsid w:val="00DE766A"/>
    <w:rsid w:val="00E12C24"/>
    <w:rsid w:val="00E16661"/>
    <w:rsid w:val="00E304E0"/>
    <w:rsid w:val="00E3050C"/>
    <w:rsid w:val="00E31B9B"/>
    <w:rsid w:val="00E33098"/>
    <w:rsid w:val="00E354AB"/>
    <w:rsid w:val="00E4074C"/>
    <w:rsid w:val="00E43941"/>
    <w:rsid w:val="00E60C1B"/>
    <w:rsid w:val="00E84046"/>
    <w:rsid w:val="00E9058E"/>
    <w:rsid w:val="00E9336A"/>
    <w:rsid w:val="00E9633B"/>
    <w:rsid w:val="00E964E9"/>
    <w:rsid w:val="00EA2A00"/>
    <w:rsid w:val="00EA510C"/>
    <w:rsid w:val="00EC1FAA"/>
    <w:rsid w:val="00ED0C86"/>
    <w:rsid w:val="00ED36B8"/>
    <w:rsid w:val="00ED3B9D"/>
    <w:rsid w:val="00ED56FF"/>
    <w:rsid w:val="00ED5E69"/>
    <w:rsid w:val="00EF4B7E"/>
    <w:rsid w:val="00EF78A2"/>
    <w:rsid w:val="00F000AF"/>
    <w:rsid w:val="00F0262B"/>
    <w:rsid w:val="00F02BD3"/>
    <w:rsid w:val="00F12050"/>
    <w:rsid w:val="00F173ED"/>
    <w:rsid w:val="00F25834"/>
    <w:rsid w:val="00F3156D"/>
    <w:rsid w:val="00F371DC"/>
    <w:rsid w:val="00F41193"/>
    <w:rsid w:val="00F43AAE"/>
    <w:rsid w:val="00F445FB"/>
    <w:rsid w:val="00F51692"/>
    <w:rsid w:val="00F541FC"/>
    <w:rsid w:val="00F54B0E"/>
    <w:rsid w:val="00F611F2"/>
    <w:rsid w:val="00F63420"/>
    <w:rsid w:val="00F67E69"/>
    <w:rsid w:val="00F73962"/>
    <w:rsid w:val="00F75DB9"/>
    <w:rsid w:val="00F9049D"/>
    <w:rsid w:val="00FA0D3A"/>
    <w:rsid w:val="00FA7C7F"/>
    <w:rsid w:val="00FB656E"/>
    <w:rsid w:val="00FC5FD8"/>
    <w:rsid w:val="00FC68A5"/>
    <w:rsid w:val="00FD1355"/>
    <w:rsid w:val="00FE0C62"/>
    <w:rsid w:val="00FE1D9F"/>
    <w:rsid w:val="00FE2142"/>
    <w:rsid w:val="00FE6457"/>
    <w:rsid w:val="00FF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72A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B9B"/>
    <w:rPr>
      <w:rFonts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left" w:pos="288"/>
        <w:tab w:val="left" w:pos="900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100"/>
        <w:tab w:val="left" w:pos="8928"/>
      </w:tabs>
      <w:ind w:left="-720" w:right="-360"/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qFormat/>
    <w:pPr>
      <w:keepNext/>
      <w:ind w:left="-720"/>
      <w:outlineLvl w:val="1"/>
    </w:pPr>
    <w:rPr>
      <w:rFonts w:ascii="Arial" w:hAnsi="Arial"/>
      <w:bCs/>
      <w:sz w:val="28"/>
    </w:rPr>
  </w:style>
  <w:style w:type="paragraph" w:styleId="Heading3">
    <w:name w:val="heading 3"/>
    <w:basedOn w:val="Normal"/>
    <w:next w:val="Normal"/>
    <w:qFormat/>
    <w:pPr>
      <w:keepNext/>
      <w:ind w:left="-1440" w:firstLine="750"/>
      <w:outlineLvl w:val="2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widowControl w:val="0"/>
      <w:tabs>
        <w:tab w:val="left" w:pos="540"/>
        <w:tab w:val="left" w:pos="1080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</w:tabs>
      <w:ind w:right="864"/>
    </w:pPr>
    <w:rPr>
      <w:rFonts w:cs="Times New Roman"/>
      <w:sz w:val="22"/>
      <w:szCs w:val="20"/>
    </w:rPr>
  </w:style>
  <w:style w:type="paragraph" w:styleId="BodyText">
    <w:name w:val="Body Text"/>
    <w:basedOn w:val="Normal"/>
    <w:pPr>
      <w:widowControl w:val="0"/>
      <w:tabs>
        <w:tab w:val="left" w:pos="540"/>
        <w:tab w:val="left" w:pos="1080"/>
        <w:tab w:val="left" w:pos="1728"/>
        <w:tab w:val="left" w:pos="2070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</w:tabs>
      <w:ind w:right="864"/>
    </w:pPr>
    <w:rPr>
      <w:rFonts w:ascii="Arial" w:hAnsi="Arial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lockText">
    <w:name w:val="Block Text"/>
    <w:basedOn w:val="Normal"/>
    <w:pPr>
      <w:widowControl w:val="0"/>
      <w:tabs>
        <w:tab w:val="left" w:pos="540"/>
        <w:tab w:val="left" w:pos="1080"/>
        <w:tab w:val="left" w:pos="1728"/>
        <w:tab w:val="left" w:pos="2070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100"/>
        <w:tab w:val="left" w:pos="8928"/>
      </w:tabs>
      <w:ind w:left="1080" w:right="-360" w:hanging="1800"/>
    </w:pPr>
    <w:rPr>
      <w:rFonts w:ascii="Arial" w:hAnsi="Arial"/>
      <w:b/>
      <w:bCs/>
    </w:rPr>
  </w:style>
  <w:style w:type="paragraph" w:styleId="HTMLPreformatted">
    <w:name w:val="HTML Preformatted"/>
    <w:basedOn w:val="Normal"/>
    <w:rsid w:val="00F54B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styleId="HTMLTypewriter">
    <w:name w:val="HTML Typewriter"/>
    <w:basedOn w:val="DefaultParagraphFont"/>
    <w:rsid w:val="00F54B0E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semiHidden/>
    <w:rsid w:val="005055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6614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34F32"/>
    <w:rPr>
      <w:b/>
      <w:bCs/>
    </w:rPr>
  </w:style>
  <w:style w:type="character" w:styleId="Emphasis">
    <w:name w:val="Emphasis"/>
    <w:basedOn w:val="DefaultParagraphFont"/>
    <w:uiPriority w:val="20"/>
    <w:qFormat/>
    <w:rsid w:val="009B7FBE"/>
    <w:rPr>
      <w:i/>
      <w:iCs/>
    </w:rPr>
  </w:style>
  <w:style w:type="paragraph" w:styleId="DocumentMap">
    <w:name w:val="Document Map"/>
    <w:basedOn w:val="Normal"/>
    <w:link w:val="DocumentMapChar"/>
    <w:rsid w:val="00170A8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70A80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rsid w:val="003B5634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C1A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C1A5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F216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B9B"/>
    <w:rPr>
      <w:rFonts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left" w:pos="288"/>
        <w:tab w:val="left" w:pos="900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100"/>
        <w:tab w:val="left" w:pos="8928"/>
      </w:tabs>
      <w:ind w:left="-720" w:right="-360"/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qFormat/>
    <w:pPr>
      <w:keepNext/>
      <w:ind w:left="-720"/>
      <w:outlineLvl w:val="1"/>
    </w:pPr>
    <w:rPr>
      <w:rFonts w:ascii="Arial" w:hAnsi="Arial"/>
      <w:bCs/>
      <w:sz w:val="28"/>
    </w:rPr>
  </w:style>
  <w:style w:type="paragraph" w:styleId="Heading3">
    <w:name w:val="heading 3"/>
    <w:basedOn w:val="Normal"/>
    <w:next w:val="Normal"/>
    <w:qFormat/>
    <w:pPr>
      <w:keepNext/>
      <w:ind w:left="-1440" w:firstLine="750"/>
      <w:outlineLvl w:val="2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widowControl w:val="0"/>
      <w:tabs>
        <w:tab w:val="left" w:pos="540"/>
        <w:tab w:val="left" w:pos="1080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</w:tabs>
      <w:ind w:right="864"/>
    </w:pPr>
    <w:rPr>
      <w:rFonts w:cs="Times New Roman"/>
      <w:sz w:val="22"/>
      <w:szCs w:val="20"/>
    </w:rPr>
  </w:style>
  <w:style w:type="paragraph" w:styleId="BodyText">
    <w:name w:val="Body Text"/>
    <w:basedOn w:val="Normal"/>
    <w:pPr>
      <w:widowControl w:val="0"/>
      <w:tabs>
        <w:tab w:val="left" w:pos="540"/>
        <w:tab w:val="left" w:pos="1080"/>
        <w:tab w:val="left" w:pos="1728"/>
        <w:tab w:val="left" w:pos="2070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</w:tabs>
      <w:ind w:right="864"/>
    </w:pPr>
    <w:rPr>
      <w:rFonts w:ascii="Arial" w:hAnsi="Arial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lockText">
    <w:name w:val="Block Text"/>
    <w:basedOn w:val="Normal"/>
    <w:pPr>
      <w:widowControl w:val="0"/>
      <w:tabs>
        <w:tab w:val="left" w:pos="540"/>
        <w:tab w:val="left" w:pos="1080"/>
        <w:tab w:val="left" w:pos="1728"/>
        <w:tab w:val="left" w:pos="2070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100"/>
        <w:tab w:val="left" w:pos="8928"/>
      </w:tabs>
      <w:ind w:left="1080" w:right="-360" w:hanging="1800"/>
    </w:pPr>
    <w:rPr>
      <w:rFonts w:ascii="Arial" w:hAnsi="Arial"/>
      <w:b/>
      <w:bCs/>
    </w:rPr>
  </w:style>
  <w:style w:type="paragraph" w:styleId="HTMLPreformatted">
    <w:name w:val="HTML Preformatted"/>
    <w:basedOn w:val="Normal"/>
    <w:rsid w:val="00F54B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styleId="HTMLTypewriter">
    <w:name w:val="HTML Typewriter"/>
    <w:basedOn w:val="DefaultParagraphFont"/>
    <w:rsid w:val="00F54B0E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semiHidden/>
    <w:rsid w:val="005055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6614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34F32"/>
    <w:rPr>
      <w:b/>
      <w:bCs/>
    </w:rPr>
  </w:style>
  <w:style w:type="character" w:styleId="Emphasis">
    <w:name w:val="Emphasis"/>
    <w:basedOn w:val="DefaultParagraphFont"/>
    <w:uiPriority w:val="20"/>
    <w:qFormat/>
    <w:rsid w:val="009B7FBE"/>
    <w:rPr>
      <w:i/>
      <w:iCs/>
    </w:rPr>
  </w:style>
  <w:style w:type="paragraph" w:styleId="DocumentMap">
    <w:name w:val="Document Map"/>
    <w:basedOn w:val="Normal"/>
    <w:link w:val="DocumentMapChar"/>
    <w:rsid w:val="00170A8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70A80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rsid w:val="003B5634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C1A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C1A5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F21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9055">
          <w:marLeft w:val="0"/>
          <w:marRight w:val="0"/>
          <w:marTop w:val="0"/>
          <w:marBottom w:val="0"/>
          <w:divBdr>
            <w:top w:val="single" w:sz="36" w:space="15" w:color="FFCC33"/>
            <w:left w:val="single" w:sz="36" w:space="15" w:color="FFCC33"/>
            <w:bottom w:val="single" w:sz="36" w:space="15" w:color="FFCC33"/>
            <w:right w:val="single" w:sz="36" w:space="15" w:color="FFCC33"/>
          </w:divBdr>
        </w:div>
      </w:divsChild>
    </w:div>
    <w:div w:id="13320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2026">
          <w:marLeft w:val="0"/>
          <w:marRight w:val="0"/>
          <w:marTop w:val="0"/>
          <w:marBottom w:val="0"/>
          <w:divBdr>
            <w:top w:val="single" w:sz="36" w:space="15" w:color="FFCC33"/>
            <w:left w:val="single" w:sz="36" w:space="15" w:color="FFCC33"/>
            <w:bottom w:val="single" w:sz="36" w:space="15" w:color="FFCC33"/>
            <w:right w:val="single" w:sz="36" w:space="15" w:color="FFCC33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oxfordobesity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xfordobesity.org" TargetMode="External"/><Relationship Id="rId11" Type="http://schemas.openxmlformats.org/officeDocument/2006/relationships/hyperlink" Target="https://zoom.us/j/724245615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3:</vt:lpstr>
    </vt:vector>
  </TitlesOfParts>
  <Company>ISCA</Company>
  <LinksUpToDate>false</LinksUpToDate>
  <CharactersWithSpaces>838</CharactersWithSpaces>
  <SharedDoc>false</SharedDoc>
  <HLinks>
    <vt:vector size="6" baseType="variant">
      <vt:variant>
        <vt:i4>4325402</vt:i4>
      </vt:variant>
      <vt:variant>
        <vt:i4>0</vt:i4>
      </vt:variant>
      <vt:variant>
        <vt:i4>0</vt:i4>
      </vt:variant>
      <vt:variant>
        <vt:i4>5</vt:i4>
      </vt:variant>
      <vt:variant>
        <vt:lpwstr>http://www.oxfordobesity.org/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3:</dc:title>
  <dc:creator>ISCA</dc:creator>
  <cp:lastModifiedBy>Stanley</cp:lastModifiedBy>
  <cp:revision>2</cp:revision>
  <cp:lastPrinted>2020-04-29T18:04:00Z</cp:lastPrinted>
  <dcterms:created xsi:type="dcterms:W3CDTF">2020-04-29T18:13:00Z</dcterms:created>
  <dcterms:modified xsi:type="dcterms:W3CDTF">2020-04-29T18:13:00Z</dcterms:modified>
</cp:coreProperties>
</file>